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ADB" w:rsidRDefault="003C52AC">
      <w:pPr>
        <w:spacing w:after="0" w:line="276" w:lineRule="auto"/>
        <w:ind w:left="0" w:firstLine="0"/>
      </w:pPr>
      <w:r w:rsidRPr="003C52AC">
        <w:rPr>
          <w:noProof/>
        </w:rPr>
        <w:drawing>
          <wp:inline distT="0" distB="0" distL="0" distR="0">
            <wp:extent cx="6109970" cy="8466349"/>
            <wp:effectExtent l="0" t="0" r="5080" b="0"/>
            <wp:docPr id="1" name="Рисунок 1" descr="C:\Users\Сварка\Desktop\для сайта 2022\сканы\Рабочие программы сварщики\ОП и ПМ\ОП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П и ПМ\ОП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46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2AC" w:rsidRDefault="003C52AC">
      <w:pPr>
        <w:spacing w:after="59" w:line="240" w:lineRule="auto"/>
        <w:ind w:left="10" w:right="-15"/>
        <w:jc w:val="center"/>
      </w:pPr>
    </w:p>
    <w:p w:rsidR="003C52AC" w:rsidRDefault="003C52AC">
      <w:pPr>
        <w:spacing w:after="59" w:line="240" w:lineRule="auto"/>
        <w:ind w:left="10" w:right="-15"/>
        <w:jc w:val="center"/>
      </w:pPr>
    </w:p>
    <w:p w:rsidR="00164ADB" w:rsidRDefault="00EC092D">
      <w:pPr>
        <w:spacing w:after="59" w:line="240" w:lineRule="auto"/>
        <w:ind w:left="10" w:right="-15"/>
        <w:jc w:val="center"/>
      </w:pPr>
      <w:r>
        <w:lastRenderedPageBreak/>
        <w:t>Рабочая программа разработана на основе:</w:t>
      </w:r>
      <w:r>
        <w:rPr>
          <w:b/>
          <w:i/>
          <w:color w:val="FF0000"/>
        </w:rPr>
        <w:t xml:space="preserve"> </w:t>
      </w:r>
    </w:p>
    <w:p w:rsidR="00164ADB" w:rsidRDefault="00EC092D">
      <w:pPr>
        <w:numPr>
          <w:ilvl w:val="0"/>
          <w:numId w:val="1"/>
        </w:numPr>
        <w:ind w:hanging="178"/>
      </w:pPr>
      <w: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</w:t>
      </w:r>
    </w:p>
    <w:p w:rsidR="00164ADB" w:rsidRDefault="00EC092D">
      <w:r>
        <w:t xml:space="preserve">15.00.00 Машиностроение, на основании Приказа от 28.02.2018 N 142; </w:t>
      </w:r>
    </w:p>
    <w:p w:rsidR="00164ADB" w:rsidRDefault="00EC092D">
      <w:pPr>
        <w:numPr>
          <w:ilvl w:val="0"/>
          <w:numId w:val="1"/>
        </w:numPr>
        <w:ind w:hanging="178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профессии 15.01.05  </w:t>
      </w:r>
    </w:p>
    <w:p w:rsidR="00164ADB" w:rsidRDefault="00EC092D">
      <w:r>
        <w:t>Сварщик (ручной и частично механизированной сварки (наплавки)), 202</w:t>
      </w:r>
      <w:r w:rsidR="003C52AC">
        <w:t>2</w:t>
      </w:r>
      <w:r>
        <w:t xml:space="preserve"> г.; - рабочей программы воспитания по проф</w:t>
      </w:r>
      <w:r>
        <w:t>ессии 15.01.05. Сварщик (ручной и частично механизированной сварки (наплавки)</w:t>
      </w:r>
      <w:r>
        <w:rPr>
          <w:i/>
        </w:rPr>
        <w:t>,</w:t>
      </w:r>
      <w:r>
        <w:t xml:space="preserve"> 202</w:t>
      </w:r>
      <w:r w:rsidR="003C52AC">
        <w:t>2</w:t>
      </w:r>
      <w:r>
        <w:t xml:space="preserve"> г. </w:t>
      </w:r>
    </w:p>
    <w:p w:rsidR="00164ADB" w:rsidRDefault="00EC092D">
      <w:pPr>
        <w:spacing w:after="45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8" w:line="240" w:lineRule="auto"/>
        <w:ind w:left="260" w:firstLine="0"/>
        <w:jc w:val="left"/>
      </w:pPr>
      <w:r>
        <w:rPr>
          <w:b/>
          <w:u w:val="single" w:color="000000"/>
        </w:rPr>
        <w:t xml:space="preserve">Организация - </w:t>
      </w:r>
      <w:proofErr w:type="gramStart"/>
      <w:r>
        <w:rPr>
          <w:b/>
          <w:u w:val="single" w:color="000000"/>
        </w:rPr>
        <w:t xml:space="preserve">разработчик:  </w:t>
      </w:r>
      <w:r w:rsidR="003C52AC">
        <w:rPr>
          <w:u w:val="single" w:color="000000"/>
        </w:rPr>
        <w:t>ГАПОУ</w:t>
      </w:r>
      <w:proofErr w:type="gramEnd"/>
      <w:r w:rsidR="003C52AC">
        <w:rPr>
          <w:u w:val="single" w:color="000000"/>
        </w:rPr>
        <w:t xml:space="preserve"> </w:t>
      </w:r>
      <w:bookmarkStart w:id="0" w:name="_GoBack"/>
      <w:bookmarkEnd w:id="0"/>
      <w:r>
        <w:rPr>
          <w:u w:val="single" w:color="000000"/>
        </w:rPr>
        <w:t>«Казанский политехнический колледж»</w:t>
      </w:r>
      <w:r>
        <w:t xml:space="preserve"> </w:t>
      </w:r>
    </w:p>
    <w:p w:rsidR="00164ADB" w:rsidRDefault="00EC092D">
      <w:pPr>
        <w:spacing w:after="91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r>
        <w:t xml:space="preserve">Разработчик: </w:t>
      </w:r>
    </w:p>
    <w:p w:rsidR="00164ADB" w:rsidRDefault="00EC092D">
      <w:proofErr w:type="spellStart"/>
      <w:r>
        <w:t>Случаева</w:t>
      </w:r>
      <w:proofErr w:type="spellEnd"/>
      <w:r>
        <w:t xml:space="preserve"> И. В., преподаватель  </w:t>
      </w:r>
      <w:r>
        <w:br w:type="page"/>
      </w:r>
    </w:p>
    <w:p w:rsidR="00164ADB" w:rsidRDefault="00EC092D">
      <w:pPr>
        <w:spacing w:after="100" w:line="240" w:lineRule="auto"/>
        <w:ind w:left="260" w:firstLine="0"/>
        <w:jc w:val="left"/>
      </w:pPr>
      <w:r>
        <w:lastRenderedPageBreak/>
        <w:t xml:space="preserve"> </w:t>
      </w:r>
    </w:p>
    <w:p w:rsidR="00164ADB" w:rsidRDefault="00EC092D">
      <w:pPr>
        <w:spacing w:after="131" w:line="350" w:lineRule="auto"/>
        <w:jc w:val="right"/>
      </w:pPr>
      <w:proofErr w:type="gramStart"/>
      <w:r>
        <w:rPr>
          <w:b/>
        </w:rPr>
        <w:t xml:space="preserve">СОДЕРЖАНИЕ  </w:t>
      </w:r>
      <w:r>
        <w:rPr>
          <w:b/>
        </w:rPr>
        <w:tab/>
      </w:r>
      <w:proofErr w:type="gramEnd"/>
      <w:r>
        <w:rPr>
          <w:b/>
        </w:rPr>
        <w:t xml:space="preserve">стр. </w:t>
      </w:r>
    </w:p>
    <w:p w:rsidR="00164ADB" w:rsidRDefault="00EC092D">
      <w:pPr>
        <w:numPr>
          <w:ilvl w:val="1"/>
          <w:numId w:val="1"/>
        </w:numPr>
        <w:spacing w:after="267"/>
        <w:ind w:hanging="360"/>
      </w:pPr>
      <w:r>
        <w:t xml:space="preserve">ПАСПОРТ РАБОЧЕЙ ПРОГРАММЫ УЧЕБНОЙ ДИСЦИПЛИНЫ </w:t>
      </w:r>
      <w:r>
        <w:tab/>
      </w:r>
      <w:r>
        <w:rPr>
          <w:b/>
        </w:rPr>
        <w:t xml:space="preserve">4 </w:t>
      </w:r>
    </w:p>
    <w:p w:rsidR="00164ADB" w:rsidRDefault="00EC092D">
      <w:pPr>
        <w:numPr>
          <w:ilvl w:val="1"/>
          <w:numId w:val="1"/>
        </w:numPr>
        <w:spacing w:after="253"/>
        <w:ind w:hanging="360"/>
      </w:pPr>
      <w:r>
        <w:t xml:space="preserve">СТРУКТУРА И СОДЕРЖАНИЕ УЧЕБНОЙ ДИСЦИПЛИНЫ </w:t>
      </w:r>
      <w:r>
        <w:tab/>
      </w:r>
      <w:r>
        <w:rPr>
          <w:b/>
        </w:rPr>
        <w:t xml:space="preserve">6 </w:t>
      </w:r>
    </w:p>
    <w:p w:rsidR="00164ADB" w:rsidRDefault="00EC092D">
      <w:pPr>
        <w:numPr>
          <w:ilvl w:val="1"/>
          <w:numId w:val="1"/>
        </w:numPr>
        <w:spacing w:after="190" w:line="353" w:lineRule="auto"/>
        <w:ind w:hanging="360"/>
      </w:pPr>
      <w:r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УЧЕБНОЙ </w:t>
      </w:r>
      <w:r>
        <w:tab/>
      </w:r>
      <w:r>
        <w:rPr>
          <w:b/>
        </w:rPr>
        <w:t xml:space="preserve">9 </w:t>
      </w:r>
      <w:r>
        <w:t xml:space="preserve">ДИСЦИПЛИНЫ </w:t>
      </w:r>
    </w:p>
    <w:p w:rsidR="00164ADB" w:rsidRDefault="00EC092D">
      <w:pPr>
        <w:numPr>
          <w:ilvl w:val="1"/>
          <w:numId w:val="1"/>
        </w:numPr>
        <w:spacing w:after="271" w:line="353" w:lineRule="auto"/>
        <w:ind w:hanging="360"/>
      </w:pPr>
      <w:r>
        <w:t xml:space="preserve">КОНТРОЛЬ И ОЦЕНКА РЕЗУЛЬТАТОВ ОСВОЕНИЯ УЧЕБНОЙ </w:t>
      </w:r>
      <w:r>
        <w:tab/>
      </w:r>
      <w:r>
        <w:rPr>
          <w:b/>
        </w:rPr>
        <w:t xml:space="preserve">11 </w:t>
      </w:r>
      <w:r>
        <w:t xml:space="preserve">ДИСЦИПЛИНЫ </w:t>
      </w:r>
    </w:p>
    <w:p w:rsidR="00164ADB" w:rsidRDefault="00EC092D">
      <w:pPr>
        <w:spacing w:after="0" w:line="240" w:lineRule="auto"/>
        <w:ind w:left="0" w:firstLine="0"/>
        <w:jc w:val="center"/>
      </w:pPr>
      <w:r>
        <w:t xml:space="preserve"> </w:t>
      </w:r>
      <w:r>
        <w:br w:type="page"/>
      </w:r>
    </w:p>
    <w:p w:rsidR="00164ADB" w:rsidRDefault="00EC092D">
      <w:pPr>
        <w:pStyle w:val="2"/>
        <w:ind w:left="1687"/>
      </w:pPr>
      <w:r>
        <w:lastRenderedPageBreak/>
        <w:t xml:space="preserve">1. ПАСПОРТ ПРОГРАММЫ УЧЕБНОЙ ДИСЦИПЛИНЫ </w:t>
      </w: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t>ОП.07</w:t>
      </w:r>
      <w:r>
        <w:rPr>
          <w:b w:val="0"/>
        </w:rPr>
        <w:t xml:space="preserve"> «</w:t>
      </w:r>
      <w:r>
        <w:t xml:space="preserve">Охрана труда» </w:t>
      </w:r>
    </w:p>
    <w:p w:rsidR="00164ADB" w:rsidRDefault="00EC092D">
      <w:pPr>
        <w:pStyle w:val="3"/>
        <w:ind w:left="697"/>
      </w:pPr>
      <w:r>
        <w:t xml:space="preserve">1.1 Область применения программы </w:t>
      </w:r>
    </w:p>
    <w:p w:rsidR="00164ADB" w:rsidRDefault="00EC092D">
      <w:pPr>
        <w:ind w:left="116" w:firstLine="572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15.01.05. Сварщик (ручной и частично механизированной с</w:t>
      </w:r>
      <w:r>
        <w:t xml:space="preserve">варки (наплавки). </w:t>
      </w:r>
    </w:p>
    <w:p w:rsidR="00164ADB" w:rsidRDefault="00EC092D">
      <w:pPr>
        <w:ind w:left="116" w:firstLine="572"/>
      </w:pPr>
      <w:r>
        <w:t>Рабочая программа учебной дисциплины может быть использована в дополнительном профессиональном образовании при реализации дополнительных профессиональных программ, в условиях дистанционного обучения и с применением электронных образовате</w:t>
      </w:r>
      <w:r>
        <w:t xml:space="preserve">льных технологий, при наличии основного общего образования или среднего (полного) общего образования. Опыт работы не требуется. Профиль получаемого профессионального образования </w:t>
      </w:r>
      <w:r>
        <w:rPr>
          <w:u w:val="single" w:color="000000"/>
        </w:rPr>
        <w:t>технический.</w:t>
      </w:r>
      <w:r>
        <w:t xml:space="preserve"> </w:t>
      </w:r>
    </w:p>
    <w:p w:rsidR="00164ADB" w:rsidRDefault="00EC092D">
      <w:pPr>
        <w:spacing w:after="59" w:line="240" w:lineRule="auto"/>
        <w:ind w:left="687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116" w:firstLine="572"/>
      </w:pPr>
      <w:r>
        <w:t>1.2 Место дисциплины в структуре основной профессиональной обр</w:t>
      </w:r>
      <w:r>
        <w:t xml:space="preserve">азовательной программы:  </w:t>
      </w:r>
    </w:p>
    <w:p w:rsidR="00164ADB" w:rsidRDefault="00EC092D">
      <w:pPr>
        <w:ind w:left="126"/>
      </w:pPr>
      <w:proofErr w:type="gramStart"/>
      <w:r>
        <w:t>дисциплина</w:t>
      </w:r>
      <w:proofErr w:type="gramEnd"/>
      <w:r>
        <w:t xml:space="preserve"> входит в общепрофессиональный учебный цикл, является учебным предметом вариативной части.  </w:t>
      </w:r>
      <w:r>
        <w:rPr>
          <w:b/>
        </w:rPr>
        <w:t xml:space="preserve"> </w:t>
      </w:r>
    </w:p>
    <w:p w:rsidR="00164ADB" w:rsidRDefault="00EC092D">
      <w:pPr>
        <w:spacing w:after="58" w:line="240" w:lineRule="auto"/>
        <w:ind w:left="980" w:firstLine="0"/>
        <w:jc w:val="left"/>
      </w:pPr>
      <w:r>
        <w:t xml:space="preserve"> </w:t>
      </w:r>
    </w:p>
    <w:p w:rsidR="00164ADB" w:rsidRDefault="00EC092D">
      <w:pPr>
        <w:pStyle w:val="3"/>
        <w:ind w:left="116" w:firstLine="572"/>
      </w:pPr>
      <w:r>
        <w:t xml:space="preserve">1.3 Цели и задачи дисциплины – требования к результатам освоения дисциплины </w:t>
      </w:r>
    </w:p>
    <w:p w:rsidR="00164ADB" w:rsidRDefault="00EC092D">
      <w:pPr>
        <w:ind w:left="245" w:firstLine="428"/>
      </w:pPr>
      <w:r>
        <w:t xml:space="preserve">В результате освоения учебной дисциплины обучающийся должен </w:t>
      </w:r>
      <w:r>
        <w:rPr>
          <w:b/>
          <w:u w:val="single" w:color="000000"/>
        </w:rPr>
        <w:t>уметь</w:t>
      </w:r>
      <w:r>
        <w:rPr>
          <w:u w:val="single" w:color="000000"/>
        </w:rPr>
        <w:t>:</w:t>
      </w:r>
      <w:r>
        <w:t xml:space="preserve"> </w:t>
      </w: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пользоваться спецодеждой, </w:t>
      </w:r>
      <w:proofErr w:type="spellStart"/>
      <w:r>
        <w:t>спецобувью</w:t>
      </w:r>
      <w:proofErr w:type="spellEnd"/>
      <w:r>
        <w:t xml:space="preserve"> и предохранительными средствами и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инвентарными ограждениями, защитными и предохранительными устройствами, приспособле</w:t>
      </w:r>
      <w:r>
        <w:t xml:space="preserve">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отличать</w:t>
      </w:r>
      <w:proofErr w:type="gramEnd"/>
      <w:r>
        <w:t xml:space="preserve"> понятия «производственная травма» и «производстве</w:t>
      </w:r>
      <w:r>
        <w:t xml:space="preserve">нный травматизм», «профессиональное заболевание» и «профессиональная заболеваемость»;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огнетушителями и другими средствами пожаротушения; оказывать первую доврачебную медицинскую помощь  </w:t>
      </w:r>
    </w:p>
    <w:p w:rsidR="00164ADB" w:rsidRDefault="00EC092D">
      <w:r>
        <w:t>В результате освоения учебной дисциплины обучающийся д</w:t>
      </w:r>
      <w:r>
        <w:t>олжен</w:t>
      </w:r>
      <w:r>
        <w:rPr>
          <w:b/>
          <w:u w:val="single" w:color="000000"/>
        </w:rPr>
        <w:t xml:space="preserve"> </w:t>
      </w:r>
      <w:proofErr w:type="gramStart"/>
      <w:r>
        <w:rPr>
          <w:b/>
          <w:u w:val="single" w:color="000000"/>
        </w:rPr>
        <w:t>знать</w:t>
      </w:r>
      <w:r>
        <w:rPr>
          <w:b/>
        </w:rPr>
        <w:t xml:space="preserve">:  </w:t>
      </w:r>
      <w:r>
        <w:rPr>
          <w:rFonts w:ascii="Courier New" w:eastAsia="Courier New" w:hAnsi="Courier New" w:cs="Courier New"/>
        </w:rPr>
        <w:t>-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виды инструктажей, ответственность за нарушение техники безопасности; знать установленную звуковую и световую сигнализацию;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знать</w:t>
      </w:r>
      <w:proofErr w:type="gramEnd"/>
      <w:r>
        <w:t xml:space="preserve"> инструкцию по охране труда своей квалификации, установленные режимы труда и отдыха; </w:t>
      </w: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>правила личной гигиены</w:t>
      </w:r>
      <w:r>
        <w:t xml:space="preserve">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терминологию</w:t>
      </w:r>
      <w:proofErr w:type="gramEnd"/>
      <w:r>
        <w:t xml:space="preserve">, нормативную документацию, структуру контроля и управления охраны труда;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средства</w:t>
      </w:r>
      <w:proofErr w:type="gramEnd"/>
      <w:r>
        <w:t xml:space="preserve"> индивидуальной защиты от вредных производственных факторов;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правила</w:t>
      </w:r>
      <w:proofErr w:type="gramEnd"/>
      <w:r>
        <w:t xml:space="preserve"> электробезопасности и пожарной безопасности; нормы подъема и переноски грузов вручную;</w:t>
      </w:r>
      <w:r>
        <w:t xml:space="preserve">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lastRenderedPageBreak/>
        <w:t>меры</w:t>
      </w:r>
      <w:proofErr w:type="gramEnd"/>
      <w:r>
        <w:t xml:space="preserve"> безопасности труда при электросварочных работах; факторы, оказывающие вредное воздействие на окружающую среду;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ответственность</w:t>
      </w:r>
      <w:proofErr w:type="gramEnd"/>
      <w:r>
        <w:t xml:space="preserve"> за загрязнение окружающей среды; </w:t>
      </w:r>
    </w:p>
    <w:p w:rsidR="00164ADB" w:rsidRDefault="00EC092D">
      <w:pPr>
        <w:ind w:left="245" w:firstLine="567"/>
      </w:pPr>
      <w:r>
        <w:t xml:space="preserve">Выпускник, освоивший ППКРС, должен обладать </w:t>
      </w:r>
      <w:r>
        <w:rPr>
          <w:b/>
          <w:u w:val="single" w:color="000000"/>
        </w:rPr>
        <w:t>общими компетенциями</w:t>
      </w:r>
      <w:r>
        <w:t xml:space="preserve">, включающими в себя </w:t>
      </w:r>
      <w:r>
        <w:t>способность:</w:t>
      </w:r>
      <w:r>
        <w:rPr>
          <w:b/>
        </w:rPr>
        <w:t xml:space="preserve"> </w:t>
      </w:r>
    </w:p>
    <w:p w:rsidR="00164ADB" w:rsidRDefault="00EC092D">
      <w:r>
        <w:t xml:space="preserve">ОК.1. Понимать сущность и социальную значимость своей будущей профессии, проявлять к ней устойчивый интерес. </w:t>
      </w:r>
    </w:p>
    <w:p w:rsidR="00164ADB" w:rsidRDefault="00EC092D">
      <w:r>
        <w:t xml:space="preserve">ОК.2. Организовать собственную деятельность, исходя из цели и способов ее достижения, определенных руководителем  </w:t>
      </w:r>
    </w:p>
    <w:p w:rsidR="00164ADB" w:rsidRDefault="00EC092D">
      <w:pPr>
        <w:spacing w:after="56" w:line="235" w:lineRule="auto"/>
        <w:ind w:left="270"/>
        <w:jc w:val="left"/>
      </w:pPr>
      <w:r>
        <w:t>ОК.3. Анализирова</w:t>
      </w:r>
      <w:r>
        <w:t xml:space="preserve">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 </w:t>
      </w:r>
    </w:p>
    <w:p w:rsidR="00164ADB" w:rsidRDefault="00EC092D">
      <w:r>
        <w:t>ОК.4. Осуществлять поиск информации, необходимой для эффективного выполнения профессиональных зад</w:t>
      </w:r>
      <w:r>
        <w:t xml:space="preserve">ач.  </w:t>
      </w:r>
    </w:p>
    <w:p w:rsidR="00164ADB" w:rsidRDefault="00EC092D">
      <w:r>
        <w:t xml:space="preserve">ОК.5. Использовать информационно-коммуникационные технологии в профессиональной деятельности. </w:t>
      </w:r>
    </w:p>
    <w:p w:rsidR="00164ADB" w:rsidRDefault="00EC092D">
      <w:r>
        <w:t xml:space="preserve">ОК.6. Работать в команде, эффективно общаться с коллегами, руководством, клиентам </w:t>
      </w:r>
    </w:p>
    <w:p w:rsidR="00164ADB" w:rsidRDefault="00EC092D">
      <w:pPr>
        <w:spacing w:after="56" w:line="235" w:lineRule="auto"/>
        <w:ind w:left="270"/>
        <w:jc w:val="left"/>
      </w:pPr>
      <w:r>
        <w:t xml:space="preserve">ОК.7.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164ADB" w:rsidRDefault="00EC092D">
      <w:pPr>
        <w:spacing w:after="50" w:line="240" w:lineRule="auto"/>
        <w:ind w:left="687" w:firstLine="0"/>
        <w:jc w:val="left"/>
      </w:pPr>
      <w:r>
        <w:t xml:space="preserve"> </w:t>
      </w:r>
    </w:p>
    <w:p w:rsidR="00164ADB" w:rsidRDefault="00EC092D">
      <w:pPr>
        <w:ind w:left="245" w:firstLine="567"/>
      </w:pPr>
      <w:r>
        <w:t xml:space="preserve"> Выпускник, освоивший программу ОП.07 «Охрана труда», должен обл</w:t>
      </w:r>
      <w:r>
        <w:t xml:space="preserve">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15.01.05 Сварщик (ручной и частично механизированной сварки (наплавки): </w:t>
      </w:r>
    </w:p>
    <w:p w:rsidR="00164ADB" w:rsidRDefault="00EC092D">
      <w:pPr>
        <w:spacing w:after="55" w:line="240" w:lineRule="auto"/>
        <w:ind w:left="827" w:firstLine="0"/>
        <w:jc w:val="left"/>
      </w:pPr>
      <w:r>
        <w:t xml:space="preserve"> </w:t>
      </w:r>
    </w:p>
    <w:p w:rsidR="00164ADB" w:rsidRDefault="00EC092D">
      <w:r>
        <w:t>ЛР 6 Соблюдающий нормы правопоря</w:t>
      </w:r>
      <w:r>
        <w:t xml:space="preserve">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 </w:t>
      </w:r>
    </w:p>
    <w:p w:rsidR="00164ADB" w:rsidRDefault="00EC092D">
      <w:r>
        <w:t xml:space="preserve">ЛР 8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</w:t>
      </w:r>
      <w:r>
        <w:t>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</w:t>
      </w:r>
      <w:r>
        <w:t xml:space="preserve">енных целей; демонстрирующий </w:t>
      </w:r>
    </w:p>
    <w:p w:rsidR="00164ADB" w:rsidRDefault="00EC092D">
      <w:proofErr w:type="gramStart"/>
      <w:r>
        <w:t>профессиональную</w:t>
      </w:r>
      <w:proofErr w:type="gramEnd"/>
      <w:r>
        <w:t xml:space="preserve"> жизнестойкость,  </w:t>
      </w:r>
    </w:p>
    <w:p w:rsidR="00164ADB" w:rsidRDefault="00EC092D">
      <w: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</w:t>
      </w:r>
      <w:r>
        <w:t xml:space="preserve">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 </w:t>
      </w:r>
    </w:p>
    <w:p w:rsidR="00164ADB" w:rsidRDefault="00EC092D">
      <w:r>
        <w:t>ЛР 15 Способный при взаимодействии с другими людьми достигать поставленных целей, стремя</w:t>
      </w:r>
      <w:r>
        <w:t xml:space="preserve">щийся к формированию в металлообрабатывающей отрасли личностного роста как профессионала. </w:t>
      </w:r>
    </w:p>
    <w:p w:rsidR="00164ADB" w:rsidRDefault="00EC092D">
      <w:pPr>
        <w:ind w:left="245" w:firstLine="567"/>
      </w:pPr>
      <w:r>
        <w:lastRenderedPageBreak/>
        <w:t xml:space="preserve">Содержание дисциплины имеет </w:t>
      </w:r>
      <w:proofErr w:type="spellStart"/>
      <w:r>
        <w:t>межпредметные</w:t>
      </w:r>
      <w:proofErr w:type="spellEnd"/>
      <w:r>
        <w:t xml:space="preserve"> связи с ОУД: основы безопасности жизнедеятельности, естествознание, ОП: основы экономики.  </w:t>
      </w:r>
    </w:p>
    <w:p w:rsidR="00164ADB" w:rsidRDefault="00EC092D">
      <w:pPr>
        <w:ind w:left="245" w:firstLine="567"/>
      </w:pPr>
      <w:r>
        <w:t xml:space="preserve"> Для лучшего усвоения учебного </w:t>
      </w:r>
      <w:r>
        <w:t xml:space="preserve">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164ADB" w:rsidRDefault="00EC092D">
      <w:pPr>
        <w:ind w:left="245" w:firstLine="567"/>
      </w:pPr>
      <w:r>
        <w:t xml:space="preserve"> В рабочей программе дисциплины планируется самостоятельная работа студентов с указанием ее тематики. </w:t>
      </w:r>
    </w:p>
    <w:p w:rsidR="00164ADB" w:rsidRDefault="00EC092D">
      <w:pPr>
        <w:ind w:left="245" w:firstLine="567"/>
      </w:pPr>
      <w: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</w:t>
      </w:r>
      <w:r>
        <w:t xml:space="preserve">ионных образовательных технологий. </w:t>
      </w:r>
    </w:p>
    <w:p w:rsidR="00164ADB" w:rsidRDefault="00EC092D">
      <w:pPr>
        <w:spacing w:after="58" w:line="240" w:lineRule="auto"/>
        <w:ind w:left="687" w:firstLine="0"/>
        <w:jc w:val="left"/>
      </w:pPr>
      <w:r>
        <w:t xml:space="preserve"> </w:t>
      </w:r>
    </w:p>
    <w:p w:rsidR="00164ADB" w:rsidRDefault="00EC092D">
      <w:pPr>
        <w:spacing w:after="56" w:line="235" w:lineRule="auto"/>
        <w:ind w:left="697" w:right="82"/>
        <w:jc w:val="left"/>
      </w:pPr>
      <w:r>
        <w:rPr>
          <w:b/>
        </w:rPr>
        <w:t xml:space="preserve">1.4 Рекомендуемое количество часов на освоение программы дисциплины </w:t>
      </w:r>
      <w:r>
        <w:t xml:space="preserve">Максимальная учебная нагрузка студентов 51 часов, в том числе: обязательная аудиторная учебная нагрузка 34 часов; самостоятельная работа студентов 17 </w:t>
      </w:r>
      <w:r>
        <w:t xml:space="preserve">часов. </w:t>
      </w:r>
      <w:r>
        <w:br w:type="page"/>
      </w:r>
    </w:p>
    <w:p w:rsidR="00164ADB" w:rsidRDefault="00EC092D">
      <w:pPr>
        <w:pStyle w:val="1"/>
        <w:spacing w:after="131" w:line="240" w:lineRule="auto"/>
        <w:ind w:left="255" w:right="1249"/>
        <w:jc w:val="right"/>
      </w:pPr>
      <w:r>
        <w:lastRenderedPageBreak/>
        <w:t xml:space="preserve">2. СТРУКТУРА И СОДЕРЖАНИЕ УЧЕБНОЙ ДИСЦИПЛИНЫ </w:t>
      </w:r>
    </w:p>
    <w:p w:rsidR="00164ADB" w:rsidRDefault="00EC092D">
      <w:pPr>
        <w:spacing w:after="54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270"/>
      </w:pPr>
      <w:r>
        <w:t>2.1 Объем учебной дисциплины и виды учебной работы</w:t>
      </w:r>
      <w:r>
        <w:rPr>
          <w:b w:val="0"/>
        </w:rPr>
        <w:t xml:space="preserve"> </w:t>
      </w:r>
    </w:p>
    <w:p w:rsidR="00164ADB" w:rsidRDefault="00EC092D">
      <w:pPr>
        <w:spacing w:after="9" w:line="276" w:lineRule="auto"/>
        <w:ind w:left="77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40" w:type="dxa"/>
        <w:tblInd w:w="401" w:type="dxa"/>
        <w:tblCellMar>
          <w:top w:w="0" w:type="dxa"/>
          <w:left w:w="108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7189"/>
        <w:gridCol w:w="2151"/>
      </w:tblGrid>
      <w:tr w:rsidR="00164ADB">
        <w:trPr>
          <w:trHeight w:val="615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Количество часов 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51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Обязательная аудиторная учебная нагрузка (</w:t>
            </w:r>
            <w:proofErr w:type="gramStart"/>
            <w:r>
              <w:rPr>
                <w:b/>
              </w:rPr>
              <w:t xml:space="preserve">всего) </w:t>
            </w:r>
            <w:r>
              <w:t xml:space="preserve"> </w:t>
            </w:r>
            <w:proofErr w:type="gramEnd"/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34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лабораторные</w:t>
            </w:r>
            <w:proofErr w:type="gramEnd"/>
            <w:r>
              <w:t xml:space="preserve"> работы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>-</w:t>
            </w:r>
            <w:r>
              <w:t xml:space="preserve"> </w:t>
            </w:r>
          </w:p>
        </w:tc>
      </w:tr>
      <w:tr w:rsidR="00164ADB">
        <w:trPr>
          <w:trHeight w:val="61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43" w:line="240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практические</w:t>
            </w:r>
            <w:proofErr w:type="gramEnd"/>
            <w:r>
              <w:t xml:space="preserve"> занятия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из</w:t>
            </w:r>
            <w:proofErr w:type="gramEnd"/>
            <w:r>
              <w:t xml:space="preserve"> них практическая подготовка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775" w:right="770" w:firstLine="0"/>
              <w:jc w:val="center"/>
            </w:pPr>
            <w:r>
              <w:rPr>
                <w:b/>
                <w:i/>
              </w:rPr>
              <w:t>12 8</w:t>
            </w: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 Контрольные работы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 xml:space="preserve">2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обучающегося (всего)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17 </w:t>
            </w:r>
          </w:p>
        </w:tc>
      </w:tr>
      <w:tr w:rsidR="00164ADB">
        <w:trPr>
          <w:trHeight w:val="317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312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      Работа с конспектом лекций.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>10</w:t>
            </w:r>
            <w:r>
              <w:rPr>
                <w:i/>
              </w:rPr>
              <w:t xml:space="preserve"> </w:t>
            </w:r>
          </w:p>
        </w:tc>
      </w:tr>
      <w:tr w:rsidR="00164ADB">
        <w:trPr>
          <w:trHeight w:val="121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480"/>
            </w:pPr>
            <w:r>
              <w:t xml:space="preserve">Выполнение индивидуальных заданий, подготовка сообщений, докладов и рефератов, поиск информации в сети Интернет, в том числе в условиях    применения электронного обучения и дистанционных образовательных технологий 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</w:tr>
      <w:tr w:rsidR="00164ADB">
        <w:trPr>
          <w:trHeight w:val="317"/>
        </w:trPr>
        <w:tc>
          <w:tcPr>
            <w:tcW w:w="9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>Промежуточная аттестация в форме:</w:t>
            </w:r>
            <w:r>
              <w:rPr>
                <w:b/>
                <w:i/>
              </w:rPr>
              <w:t xml:space="preserve"> дифференцированного зачета </w:t>
            </w:r>
          </w:p>
        </w:tc>
      </w:tr>
    </w:tbl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77" w:firstLine="0"/>
        <w:jc w:val="left"/>
      </w:pPr>
      <w:r>
        <w:rPr>
          <w:b/>
        </w:rPr>
        <w:t xml:space="preserve"> </w:t>
      </w:r>
    </w:p>
    <w:p w:rsidR="00164ADB" w:rsidRDefault="00EC092D">
      <w:pPr>
        <w:spacing w:after="3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EC092D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164ADB" w:rsidRDefault="00164ADB">
      <w:pPr>
        <w:sectPr w:rsidR="00164ADB">
          <w:footerReference w:type="even" r:id="rId8"/>
          <w:footerReference w:type="default" r:id="rId9"/>
          <w:footerReference w:type="first" r:id="rId10"/>
          <w:pgSz w:w="11904" w:h="16838"/>
          <w:pgMar w:top="1142" w:right="842" w:bottom="1356" w:left="1440" w:header="720" w:footer="572" w:gutter="0"/>
          <w:cols w:space="720"/>
        </w:sectPr>
      </w:pPr>
    </w:p>
    <w:p w:rsidR="00164ADB" w:rsidRDefault="00EC092D">
      <w:pPr>
        <w:pStyle w:val="3"/>
      </w:pPr>
      <w:r>
        <w:lastRenderedPageBreak/>
        <w:t xml:space="preserve">2.2 Тематический план и содержание учебной дисциплины «Охрана труда»   </w:t>
      </w:r>
    </w:p>
    <w:tbl>
      <w:tblPr>
        <w:tblStyle w:val="TableGrid"/>
        <w:tblW w:w="14918" w:type="dxa"/>
        <w:tblInd w:w="-110" w:type="dxa"/>
        <w:tblCellMar>
          <w:top w:w="0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814"/>
        <w:gridCol w:w="9540"/>
        <w:gridCol w:w="1196"/>
        <w:gridCol w:w="1368"/>
      </w:tblGrid>
      <w:tr w:rsidR="00164ADB">
        <w:trPr>
          <w:trHeight w:val="60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595" w:right="602" w:firstLine="0"/>
              <w:jc w:val="center"/>
            </w:pPr>
            <w:r>
              <w:t xml:space="preserve">Содержание учебного материала, лабораторные работы, самостоятельная работа обучающегося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Объем часов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Уровень усвоения </w:t>
            </w:r>
          </w:p>
        </w:tc>
      </w:tr>
      <w:tr w:rsidR="00164ADB">
        <w:trPr>
          <w:trHeight w:val="37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164ADB">
        <w:trPr>
          <w:trHeight w:val="326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1. Основные понятия и правовая основа охраны труда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1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2" w:line="240" w:lineRule="auto"/>
              <w:ind w:left="24" w:firstLine="0"/>
              <w:jc w:val="left"/>
            </w:pPr>
            <w:r>
              <w:t xml:space="preserve">1-2. Законодательные акты по охране труда. </w:t>
            </w:r>
          </w:p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3-4. Цели и задачи охраны труда </w:t>
            </w:r>
          </w:p>
          <w:p w:rsidR="00164ADB" w:rsidRDefault="00EC092D">
            <w:pPr>
              <w:spacing w:after="52" w:line="240" w:lineRule="auto"/>
              <w:ind w:left="24" w:firstLine="0"/>
              <w:jc w:val="left"/>
            </w:pPr>
            <w:r>
              <w:t xml:space="preserve">5-6. Надзор и контроль за соблюдением трудового законодательства </w:t>
            </w:r>
          </w:p>
          <w:p w:rsidR="00164ADB" w:rsidRDefault="00EC092D">
            <w:pPr>
              <w:spacing w:line="234" w:lineRule="auto"/>
              <w:ind w:left="24" w:firstLine="0"/>
            </w:pPr>
            <w:r>
              <w:t xml:space="preserve">7-8. Обязанности работодателя и работника по обеспечению и соблюдению безопасных и здоровых условий труда. Расследование несчастных случаев.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9-10. Виды и периодичность инструктажа по ТБ и ОТ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>
        <w:trPr>
          <w:trHeight w:val="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 xml:space="preserve">11-12.Практическое занятие/ПП «Изучение трудового законодательства» </w:t>
            </w:r>
          </w:p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 xml:space="preserve">13-14. Практическое занятие/ПП «Составление акта о несчастном случае»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15-16. Практическое занятие/ПП «Составление вводного инструктажа»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9" w:line="240" w:lineRule="auto"/>
              <w:ind w:left="24" w:firstLine="0"/>
              <w:jc w:val="left"/>
            </w:pPr>
            <w:r>
              <w:t xml:space="preserve">Самостоятельная работа № 1: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Работа над материалом лекций. Подготовка докладов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right="1" w:firstLine="0"/>
            </w:pPr>
            <w:r>
              <w:t xml:space="preserve">Тема 2. Правила </w:t>
            </w:r>
            <w:proofErr w:type="spellStart"/>
            <w:r>
              <w:t>ТБиОТ</w:t>
            </w:r>
            <w:proofErr w:type="spellEnd"/>
            <w:r>
              <w:t xml:space="preserve"> при работе с электрооборудованием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164ADB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17-18.Техника безопасности.  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48" w:line="240" w:lineRule="auto"/>
              <w:ind w:firstLine="0"/>
              <w:jc w:val="left"/>
            </w:pPr>
            <w:r>
              <w:t xml:space="preserve">Классификация электрических устройств по электробезопасности.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0" w:line="276" w:lineRule="auto"/>
              <w:ind w:firstLine="0"/>
              <w:jc w:val="left"/>
            </w:pPr>
            <w:r>
              <w:t xml:space="preserve">Действие электрического тока на организм. </w:t>
            </w:r>
            <w:proofErr w:type="spellStart"/>
            <w:r>
              <w:t>Электротравмы</w:t>
            </w:r>
            <w:proofErr w:type="spellEnd"/>
            <w:r>
              <w:t xml:space="preserve">, </w:t>
            </w:r>
            <w:proofErr w:type="spellStart"/>
            <w:r>
              <w:t>электроудар</w:t>
            </w:r>
            <w:proofErr w:type="spellEnd"/>
            <w:r>
              <w:t xml:space="preserve">, первая помощь при </w:t>
            </w:r>
            <w:proofErr w:type="spellStart"/>
            <w:r>
              <w:t>электротравмах</w:t>
            </w:r>
            <w:proofErr w:type="spellEnd"/>
            <w:r>
              <w:t xml:space="preserve">.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>
        <w:trPr>
          <w:trHeight w:val="6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9" w:line="240" w:lineRule="auto"/>
              <w:ind w:left="24" w:firstLine="0"/>
              <w:jc w:val="left"/>
            </w:pPr>
            <w:r>
              <w:t xml:space="preserve">Самостоятельная работа №2: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Работа над материалом лекций. Подготовка докладов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3. Санитарные нормы и правила   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8" w:line="234" w:lineRule="auto"/>
              <w:ind w:left="24" w:firstLine="0"/>
            </w:pPr>
            <w:r>
              <w:t xml:space="preserve">21-22.Классификация опасных и вредных производственных факторов.  Причины производственного травматизма и профессиональных заболеваний.  </w:t>
            </w:r>
          </w:p>
          <w:p w:rsidR="00164ADB" w:rsidRDefault="00EC092D">
            <w:pPr>
              <w:spacing w:after="51" w:line="240" w:lineRule="auto"/>
              <w:ind w:left="24" w:firstLine="0"/>
              <w:jc w:val="left"/>
            </w:pPr>
            <w:r>
              <w:t xml:space="preserve">23. Опасные и вредные производственные факторы, способы защиты от них. </w:t>
            </w:r>
          </w:p>
          <w:p w:rsidR="00164ADB" w:rsidRDefault="00EC092D">
            <w:pPr>
              <w:spacing w:after="48" w:line="240" w:lineRule="auto"/>
              <w:ind w:left="24" w:firstLine="0"/>
              <w:jc w:val="left"/>
            </w:pPr>
            <w:r>
              <w:t xml:space="preserve">24.Требования пожарной безопасности. </w:t>
            </w:r>
          </w:p>
          <w:p w:rsidR="00164ADB" w:rsidRDefault="00EC092D">
            <w:pPr>
              <w:spacing w:after="47" w:line="234" w:lineRule="auto"/>
              <w:ind w:left="24" w:firstLine="0"/>
            </w:pPr>
            <w:r>
              <w:t xml:space="preserve">25.Доврачебная помощь при ранениях и кровотечениях, ушибах, переломах, вывихах, ожогах, тепловых и солнечных ударах, отравлениях.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26.Контрольная работа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4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</w:tbl>
    <w:p w:rsidR="00164ADB" w:rsidRDefault="00EC092D">
      <w:pPr>
        <w:spacing w:after="0" w:line="240" w:lineRule="auto"/>
        <w:ind w:left="0" w:firstLine="0"/>
        <w:jc w:val="center"/>
      </w:pPr>
      <w:r>
        <w:rPr>
          <w:sz w:val="24"/>
        </w:rPr>
        <w:lastRenderedPageBreak/>
        <w:t xml:space="preserve">8 </w:t>
      </w:r>
    </w:p>
    <w:p w:rsidR="00164ADB" w:rsidRDefault="00EC092D">
      <w:pPr>
        <w:spacing w:after="0" w:line="240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4918" w:type="dxa"/>
        <w:tblInd w:w="-110" w:type="dxa"/>
        <w:tblCellMar>
          <w:top w:w="0" w:type="dxa"/>
          <w:left w:w="109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814"/>
        <w:gridCol w:w="9540"/>
        <w:gridCol w:w="1197"/>
        <w:gridCol w:w="1367"/>
      </w:tblGrid>
      <w:tr w:rsidR="00164ADB">
        <w:trPr>
          <w:trHeight w:val="1205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37" w:lineRule="auto"/>
              <w:ind w:left="25" w:firstLine="0"/>
            </w:pPr>
            <w:r>
              <w:t xml:space="preserve">27-28. Практическое занятие/ПП Влияние опасных и вредных производственных факторов на человека, методы и способы защиты </w:t>
            </w:r>
          </w:p>
          <w:p w:rsidR="00164ADB" w:rsidRDefault="00EC092D">
            <w:pPr>
              <w:spacing w:after="0" w:line="276" w:lineRule="auto"/>
              <w:ind w:left="25" w:firstLine="0"/>
            </w:pPr>
            <w:r>
              <w:t xml:space="preserve">29-32. Практическое занятие Изучение универсальной схемы оказания первой помощи на месте происшествия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3" w:line="240" w:lineRule="auto"/>
              <w:ind w:left="1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1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4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5" w:firstLine="0"/>
              <w:jc w:val="left"/>
            </w:pPr>
            <w:r>
              <w:t xml:space="preserve">Дифференцированный зачёт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9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50" w:line="240" w:lineRule="auto"/>
              <w:ind w:left="25" w:firstLine="0"/>
              <w:jc w:val="left"/>
            </w:pPr>
            <w:r>
              <w:t xml:space="preserve">Самостоятельная работа № 3: </w:t>
            </w:r>
          </w:p>
          <w:p w:rsidR="00164ADB" w:rsidRDefault="00EC092D">
            <w:pPr>
              <w:spacing w:after="0" w:line="276" w:lineRule="auto"/>
              <w:ind w:left="25" w:firstLine="0"/>
            </w:pPr>
            <w:r>
              <w:t xml:space="preserve">Подготовка к практическим занятиям, оформление отчетов по выполненным работам. Работа над материалом учебников, конспектом </w:t>
            </w:r>
            <w:proofErr w:type="gramStart"/>
            <w:r>
              <w:t xml:space="preserve">лекций.  </w:t>
            </w:r>
            <w:proofErr w:type="gramEnd"/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6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>
        <w:trPr>
          <w:trHeight w:val="305"/>
        </w:trPr>
        <w:tc>
          <w:tcPr>
            <w:tcW w:w="1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ИТОГО: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34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164ADB" w:rsidRDefault="00EC092D">
      <w:pPr>
        <w:spacing w:after="0" w:line="234" w:lineRule="auto"/>
        <w:ind w:left="0" w:right="1613" w:firstLine="0"/>
        <w:jc w:val="right"/>
      </w:pPr>
      <w:r>
        <w:rPr>
          <w:b/>
        </w:rPr>
        <w:t xml:space="preserve">  </w:t>
      </w:r>
      <w:r>
        <w:t xml:space="preserve"> </w:t>
      </w:r>
    </w:p>
    <w:p w:rsidR="00164ADB" w:rsidRDefault="00EC092D">
      <w:pPr>
        <w:spacing w:after="5874" w:line="240" w:lineRule="auto"/>
        <w:ind w:left="0" w:firstLine="0"/>
        <w:jc w:val="left"/>
      </w:pPr>
      <w:r>
        <w:t xml:space="preserve"> </w:t>
      </w:r>
    </w:p>
    <w:p w:rsidR="00164ADB" w:rsidRDefault="00EC092D">
      <w:pPr>
        <w:spacing w:after="0" w:line="240" w:lineRule="auto"/>
        <w:ind w:left="0" w:right="1628" w:firstLine="0"/>
        <w:jc w:val="right"/>
      </w:pPr>
      <w:r>
        <w:rPr>
          <w:sz w:val="24"/>
        </w:rPr>
        <w:lastRenderedPageBreak/>
        <w:t xml:space="preserve">9 </w:t>
      </w:r>
    </w:p>
    <w:p w:rsidR="00164ADB" w:rsidRDefault="00EC092D">
      <w:pPr>
        <w:spacing w:after="0" w:line="240" w:lineRule="auto"/>
        <w:ind w:left="0" w:firstLine="0"/>
        <w:jc w:val="left"/>
      </w:pPr>
      <w:r>
        <w:rPr>
          <w:sz w:val="24"/>
        </w:rPr>
        <w:t xml:space="preserve"> </w:t>
      </w:r>
    </w:p>
    <w:p w:rsidR="00164ADB" w:rsidRDefault="00164ADB">
      <w:pPr>
        <w:sectPr w:rsidR="00164ADB">
          <w:footerReference w:type="even" r:id="rId11"/>
          <w:footerReference w:type="default" r:id="rId12"/>
          <w:footerReference w:type="first" r:id="rId13"/>
          <w:pgSz w:w="16838" w:h="11904" w:orient="landscape"/>
          <w:pgMar w:top="1138" w:right="6249" w:bottom="712" w:left="1700" w:header="720" w:footer="720" w:gutter="0"/>
          <w:cols w:space="720"/>
        </w:sectPr>
      </w:pP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lastRenderedPageBreak/>
        <w:t xml:space="preserve">3. УСЛОВИЯ РЕАЛИЗАЦИИ УЧЕБНОЙ ДИСЦИПЛИНЫ </w:t>
      </w:r>
    </w:p>
    <w:p w:rsidR="00164ADB" w:rsidRDefault="00EC092D">
      <w:pPr>
        <w:ind w:left="10"/>
      </w:pPr>
      <w:r>
        <w:rPr>
          <w:b/>
        </w:rPr>
        <w:t xml:space="preserve">3.1. Требования к минимальному материально-техническому </w:t>
      </w:r>
      <w:proofErr w:type="gramStart"/>
      <w:r>
        <w:rPr>
          <w:b/>
        </w:rPr>
        <w:t xml:space="preserve">обеспечению </w:t>
      </w:r>
      <w:r>
        <w:t xml:space="preserve"> Для</w:t>
      </w:r>
      <w:proofErr w:type="gramEnd"/>
      <w:r>
        <w:t xml:space="preserve"> реализации учебной дисциплины имеется в наличии учебный кабинет «Безопасность жизнедеятельности и охрана труда».  </w:t>
      </w:r>
    </w:p>
    <w:p w:rsidR="00164ADB" w:rsidRDefault="00EC092D">
      <w:pPr>
        <w:pStyle w:val="2"/>
      </w:pPr>
      <w:r>
        <w:t xml:space="preserve"> Оборудование учебного каб</w:t>
      </w:r>
      <w:r>
        <w:t xml:space="preserve">инета: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посадочные</w:t>
      </w:r>
      <w:proofErr w:type="gramEnd"/>
      <w:r>
        <w:t xml:space="preserve"> места по количеству обучающихся;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рабочее</w:t>
      </w:r>
      <w:proofErr w:type="gramEnd"/>
      <w:r>
        <w:t xml:space="preserve"> место преподавателя; </w:t>
      </w:r>
    </w:p>
    <w:p w:rsidR="00164ADB" w:rsidRDefault="00EC092D">
      <w:pPr>
        <w:numPr>
          <w:ilvl w:val="0"/>
          <w:numId w:val="3"/>
        </w:numPr>
        <w:spacing w:after="56" w:line="235" w:lineRule="auto"/>
        <w:ind w:hanging="154"/>
      </w:pPr>
      <w:proofErr w:type="gramStart"/>
      <w:r>
        <w:t>комплект</w:t>
      </w:r>
      <w:proofErr w:type="gramEnd"/>
      <w:r>
        <w:t xml:space="preserve"> учебно-наглядных пособий; -атласы, географические карты разной тематики. </w:t>
      </w:r>
      <w:r>
        <w:rPr>
          <w:b/>
        </w:rPr>
        <w:t xml:space="preserve">Технические средства обучения: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компьютер</w:t>
      </w:r>
      <w:proofErr w:type="gramEnd"/>
      <w:r>
        <w:t xml:space="preserve"> с лицензионным программным обеспечением и </w:t>
      </w:r>
      <w:proofErr w:type="spellStart"/>
      <w:r>
        <w:t>мультим</w:t>
      </w:r>
      <w:r>
        <w:t>едиапроектор</w:t>
      </w:r>
      <w:proofErr w:type="spellEnd"/>
      <w:r>
        <w:t xml:space="preserve">; </w:t>
      </w:r>
    </w:p>
    <w:p w:rsidR="00164ADB" w:rsidRDefault="00EC092D">
      <w:pPr>
        <w:pStyle w:val="2"/>
        <w:ind w:right="4613"/>
      </w:pPr>
      <w:r>
        <w:rPr>
          <w:b w:val="0"/>
        </w:rPr>
        <w:t xml:space="preserve">- интерактивная доска. </w:t>
      </w:r>
      <w:r>
        <w:t xml:space="preserve">Информационные средства обучения: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электронные</w:t>
      </w:r>
      <w:proofErr w:type="gramEnd"/>
      <w:r>
        <w:t xml:space="preserve"> учебные издания по основным разделам курса;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мультимедийные</w:t>
      </w:r>
      <w:proofErr w:type="gramEnd"/>
      <w:r>
        <w:t xml:space="preserve"> обучающие программы;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презентации</w:t>
      </w:r>
      <w:proofErr w:type="gramEnd"/>
      <w:r>
        <w:t xml:space="preserve"> по разделам курса </w:t>
      </w:r>
    </w:p>
    <w:p w:rsidR="00164ADB" w:rsidRDefault="00EC092D">
      <w:pPr>
        <w:spacing w:after="51" w:line="240" w:lineRule="auto"/>
        <w:ind w:left="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</w:pPr>
      <w:r>
        <w:t xml:space="preserve">3.2 Информационное обеспечение обучения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Основные источники: </w:t>
      </w:r>
    </w:p>
    <w:p w:rsidR="00164ADB" w:rsidRDefault="00EC092D">
      <w:pPr>
        <w:numPr>
          <w:ilvl w:val="0"/>
          <w:numId w:val="5"/>
        </w:numPr>
        <w:spacing w:after="56" w:line="235" w:lineRule="auto"/>
        <w:ind w:firstLine="144"/>
        <w:jc w:val="left"/>
      </w:pPr>
      <w:proofErr w:type="spellStart"/>
      <w:r>
        <w:t>Графкина</w:t>
      </w:r>
      <w:proofErr w:type="spellEnd"/>
      <w:r>
        <w:t xml:space="preserve">, М. В. Охрана </w:t>
      </w:r>
      <w:proofErr w:type="gramStart"/>
      <w:r>
        <w:t>труда :</w:t>
      </w:r>
      <w:proofErr w:type="gramEnd"/>
      <w:r>
        <w:t xml:space="preserve"> учебник / М. В. </w:t>
      </w:r>
      <w:proofErr w:type="spellStart"/>
      <w:r>
        <w:t>Графкина</w:t>
      </w:r>
      <w:proofErr w:type="spellEnd"/>
      <w:r>
        <w:t xml:space="preserve">. — 3-е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 : ИНФРА-М, 2022. — 212 с. — (Среднее профессиональное образование). - ISBN 978-5-16-016522-6.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4">
        <w:proofErr w:type="gramStart"/>
        <w:r>
          <w:rPr>
            <w:color w:val="0000FF"/>
            <w:u w:val="single" w:color="0000FF"/>
          </w:rPr>
          <w:t>https://znanium.com/catalog/product/1790473</w:t>
        </w:r>
      </w:hyperlink>
      <w:hyperlink r:id="rId15">
        <w:r>
          <w:t xml:space="preserve"> </w:t>
        </w:r>
      </w:hyperlink>
      <w:r>
        <w:t xml:space="preserve"> –</w:t>
      </w:r>
      <w:proofErr w:type="gramEnd"/>
      <w:r>
        <w:t xml:space="preserve"> Режим доступа: по подписке. </w:t>
      </w:r>
    </w:p>
    <w:p w:rsidR="00164ADB" w:rsidRDefault="00EC092D">
      <w:pPr>
        <w:numPr>
          <w:ilvl w:val="0"/>
          <w:numId w:val="5"/>
        </w:numPr>
        <w:ind w:firstLine="144"/>
        <w:jc w:val="left"/>
      </w:pPr>
      <w:proofErr w:type="spellStart"/>
      <w:r>
        <w:t>Андруш</w:t>
      </w:r>
      <w:proofErr w:type="spellEnd"/>
      <w:r>
        <w:t xml:space="preserve">, В. Г. Охрана </w:t>
      </w:r>
      <w:proofErr w:type="gramStart"/>
      <w:r>
        <w:t>труда :</w:t>
      </w:r>
      <w:proofErr w:type="gramEnd"/>
      <w:r>
        <w:t xml:space="preserve"> учебник / В. Г. </w:t>
      </w:r>
      <w:proofErr w:type="spellStart"/>
      <w:r>
        <w:t>Андруш</w:t>
      </w:r>
      <w:proofErr w:type="spellEnd"/>
      <w:r>
        <w:t xml:space="preserve">, Л. Т. Ткачёва, К. </w:t>
      </w:r>
      <w:r>
        <w:t xml:space="preserve">Д. </w:t>
      </w:r>
    </w:p>
    <w:p w:rsidR="00164ADB" w:rsidRDefault="00EC092D">
      <w:pPr>
        <w:spacing w:after="56" w:line="235" w:lineRule="auto"/>
        <w:ind w:left="10"/>
        <w:jc w:val="left"/>
      </w:pPr>
      <w:r>
        <w:t xml:space="preserve">Яшин. - 2-е изд., </w:t>
      </w:r>
      <w:proofErr w:type="spellStart"/>
      <w:r>
        <w:t>испр</w:t>
      </w:r>
      <w:proofErr w:type="spellEnd"/>
      <w:proofErr w:type="gramStart"/>
      <w:r>
        <w:t>. и</w:t>
      </w:r>
      <w:proofErr w:type="gramEnd"/>
      <w:r>
        <w:t xml:space="preserve"> доп. - Минск : РИПО, 2021. - 334 с. - ISBN 978-985-725354-8. – Текст: электронный. - URL: </w:t>
      </w:r>
      <w:hyperlink r:id="rId16">
        <w:r>
          <w:rPr>
            <w:color w:val="0000FF"/>
            <w:u w:val="single" w:color="0000FF"/>
          </w:rPr>
          <w:t>https://znanium.com/catalog/product/1854592</w:t>
        </w:r>
      </w:hyperlink>
      <w:hyperlink r:id="rId17">
        <w:r>
          <w:t>.</w:t>
        </w:r>
      </w:hyperlink>
      <w:r>
        <w:t xml:space="preserve"> – Режим доступа: по подписке.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Дополнительные источники: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Основные законодательные и нормативные правовые акты по безопасности труда </w:t>
      </w:r>
    </w:p>
    <w:p w:rsidR="00164ADB" w:rsidRDefault="00EC092D">
      <w:pPr>
        <w:numPr>
          <w:ilvl w:val="0"/>
          <w:numId w:val="6"/>
        </w:numPr>
        <w:ind w:hanging="428"/>
      </w:pPr>
      <w:r>
        <w:t>Федеральный закон «Об основах охраны здоровья граждан в Российской Федерации» от 21 н</w:t>
      </w:r>
      <w:r>
        <w:t xml:space="preserve">оября 2011 г. N 323-ФЗ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Трудовой кодекс Российской Федерации (по состоянию на 1 апреля 2007 г.). - Новосибирск: </w:t>
      </w:r>
      <w:proofErr w:type="spellStart"/>
      <w:r>
        <w:t>Сиб</w:t>
      </w:r>
      <w:proofErr w:type="spellEnd"/>
      <w:r>
        <w:t xml:space="preserve">. унив. изд-во, 2007. - 192с.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Межотраслевые правила по охране труда (правила безопасности) при эксплуатации электроустановок.  - М.: Омега. </w:t>
      </w:r>
      <w:r>
        <w:t xml:space="preserve">– Л., 2005. – 176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Охрана труда. Обеспечение прав работников (Сборник действующих нормативных материалов) / Сост. М. И. </w:t>
      </w:r>
      <w:proofErr w:type="spellStart"/>
      <w:r>
        <w:t>Басаков</w:t>
      </w:r>
      <w:proofErr w:type="spellEnd"/>
      <w:r>
        <w:t xml:space="preserve"> – Ростов н/Д, 2005. – 384 с. </w:t>
      </w:r>
    </w:p>
    <w:p w:rsidR="00164ADB" w:rsidRDefault="00EC092D">
      <w:pPr>
        <w:numPr>
          <w:ilvl w:val="0"/>
          <w:numId w:val="6"/>
        </w:numPr>
        <w:ind w:hanging="428"/>
      </w:pPr>
      <w:r>
        <w:t>Правила, нормы, инструкции пожарной безопасности (новые редакции). – Новосибирск: 2004. – 192 с</w:t>
      </w:r>
      <w:r>
        <w:t xml:space="preserve">. </w:t>
      </w:r>
    </w:p>
    <w:p w:rsidR="00164ADB" w:rsidRDefault="00EC092D">
      <w:pPr>
        <w:numPr>
          <w:ilvl w:val="0"/>
          <w:numId w:val="6"/>
        </w:numPr>
        <w:ind w:hanging="428"/>
      </w:pPr>
      <w:r>
        <w:lastRenderedPageBreak/>
        <w:t xml:space="preserve">Закон Республики Татарстан «Об охране труда в Республике Татарстан» (в ред. Законов РТ от 06.08.2003 №30 ЗРТ, от 11.10.2005 № 101-ЗРТ, от 03.02.2009 №9ЗРТ);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Правила пожарной безопасности в Российской Федерации (ППБ 01-03), утвержденные приказом МЧС от 18.06.2014 №313. </w:t>
      </w:r>
    </w:p>
    <w:p w:rsidR="00164ADB" w:rsidRDefault="00EC092D">
      <w:pPr>
        <w:numPr>
          <w:ilvl w:val="0"/>
          <w:numId w:val="6"/>
        </w:numPr>
        <w:ind w:hanging="428"/>
      </w:pPr>
      <w:proofErr w:type="gramStart"/>
      <w:r>
        <w:t>http</w:t>
      </w:r>
      <w:proofErr w:type="gramEnd"/>
      <w:r>
        <w:t xml:space="preserve">: // </w:t>
      </w:r>
      <w:proofErr w:type="spellStart"/>
      <w:r>
        <w:t>www</w:t>
      </w:r>
      <w:proofErr w:type="spellEnd"/>
      <w:r>
        <w:t xml:space="preserve">. electromonter.info.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http://eor.edu.ru, Федеральный центр информационно-образовательных ресурсов, </w:t>
      </w:r>
    </w:p>
    <w:p w:rsidR="00164ADB" w:rsidRDefault="00EC092D">
      <w:pPr>
        <w:numPr>
          <w:ilvl w:val="0"/>
          <w:numId w:val="6"/>
        </w:numPr>
        <w:ind w:hanging="428"/>
      </w:pPr>
      <w:r>
        <w:t>http://school-collection.edu.r</w:t>
      </w:r>
      <w:r>
        <w:t xml:space="preserve">u, Единая коллекция цифровых образовательных ресурсов,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Сервисы и инструменты: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Skype</w:t>
      </w:r>
      <w:proofErr w:type="spellEnd"/>
      <w:r>
        <w:t xml:space="preserve"> (режим доступа: https://www.skype.com/) 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Zoom</w:t>
      </w:r>
      <w:proofErr w:type="spellEnd"/>
      <w:r>
        <w:t xml:space="preserve"> (режим доступа: https://zoom.us/) </w:t>
      </w:r>
    </w:p>
    <w:p w:rsidR="00164ADB" w:rsidRDefault="00EC092D">
      <w:pPr>
        <w:numPr>
          <w:ilvl w:val="0"/>
          <w:numId w:val="7"/>
        </w:numPr>
        <w:ind w:hanging="263"/>
      </w:pPr>
      <w:r>
        <w:t>https://disk.yandex.ru</w:t>
      </w:r>
      <w:r>
        <w:br w:type="page"/>
      </w:r>
    </w:p>
    <w:p w:rsidR="00164ADB" w:rsidRDefault="00EC092D">
      <w:pPr>
        <w:pStyle w:val="1"/>
        <w:ind w:left="3664" w:hanging="3107"/>
      </w:pPr>
      <w:r>
        <w:lastRenderedPageBreak/>
        <w:t xml:space="preserve">4. КОНТРОЛЬ И ОЦЕНКА РЕЗУЛЬТАТОВ ОСВОЕНИЯ УЧЕБНОЙ ДИСЦИПЛИНЫ </w:t>
      </w:r>
    </w:p>
    <w:p w:rsidR="00164ADB" w:rsidRDefault="00EC092D">
      <w:pPr>
        <w:ind w:left="0" w:firstLine="567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i/>
        </w:rPr>
        <w:t xml:space="preserve"> </w:t>
      </w:r>
      <w:r>
        <w:t>в том чис</w:t>
      </w:r>
      <w:r>
        <w:t xml:space="preserve">ле в условиях    применения электронного обучения и дистанционных образовательных технологий. </w:t>
      </w:r>
    </w:p>
    <w:p w:rsidR="00164ADB" w:rsidRDefault="00EC092D">
      <w:pPr>
        <w:spacing w:after="11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9330" w:type="dxa"/>
        <w:tblInd w:w="72" w:type="dxa"/>
        <w:tblCellMar>
          <w:top w:w="56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959"/>
        <w:gridCol w:w="3371"/>
      </w:tblGrid>
      <w:tr w:rsidR="00164ADB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Результаты обучения (освоенные </w:t>
            </w:r>
            <w:proofErr w:type="gramStart"/>
            <w:r>
              <w:t>умения,  усвоенные</w:t>
            </w:r>
            <w:proofErr w:type="gramEnd"/>
            <w:r>
              <w:t xml:space="preserve"> знания)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52" w:line="234" w:lineRule="auto"/>
              <w:ind w:left="0" w:firstLine="0"/>
              <w:jc w:val="left"/>
            </w:pPr>
            <w:r>
              <w:t xml:space="preserve">Формы и методы контроля и оценки 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  <w:proofErr w:type="gramStart"/>
            <w:r>
              <w:t>результатов</w:t>
            </w:r>
            <w:proofErr w:type="gramEnd"/>
            <w:r>
              <w:t xml:space="preserve"> обучения  </w:t>
            </w:r>
          </w:p>
        </w:tc>
      </w:tr>
      <w:tr w:rsidR="00164ADB">
        <w:trPr>
          <w:trHeight w:val="307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знания</w:t>
            </w:r>
            <w:proofErr w:type="gramEnd"/>
            <w:r>
              <w:t xml:space="preserve"> </w:t>
            </w:r>
          </w:p>
        </w:tc>
      </w:tr>
      <w:tr w:rsidR="00164ADB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- </w:t>
            </w:r>
            <w:r>
              <w:t xml:space="preserve">виды и правила проведения инструктажей по охране труда, ответственность за нарушение техники безопасности;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 </w:t>
            </w:r>
          </w:p>
        </w:tc>
      </w:tr>
      <w:tr w:rsidR="00164ADB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 знать инструкцию по охране труда своей квалификации, установленные режимы труда и отдыха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</w:t>
            </w:r>
          </w:p>
        </w:tc>
      </w:tr>
      <w:tr w:rsidR="00164ADB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  знать установленную звуковую и световую сигнализацию;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</w:t>
            </w:r>
            <w:r>
              <w:t xml:space="preserve">зачет </w:t>
            </w:r>
          </w:p>
        </w:tc>
      </w:tr>
      <w:tr w:rsidR="00164ADB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-меры предупреждения пожаров и взрывов;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 </w:t>
            </w:r>
          </w:p>
        </w:tc>
      </w:tr>
      <w:tr w:rsidR="00164ADB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 правила электробезопасности и пожарной безопасности;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 </w:t>
            </w:r>
          </w:p>
        </w:tc>
      </w:tr>
      <w:tr w:rsidR="00164ADB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 ответственность за загрязнение окружающей среды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</w:t>
            </w:r>
          </w:p>
        </w:tc>
      </w:tr>
      <w:tr w:rsidR="00164ADB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-основные причины возникновения пожаров и взрывов;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</w:t>
            </w:r>
          </w:p>
        </w:tc>
      </w:tr>
      <w:tr w:rsidR="00164ADB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>-меры безопасности труда при электросва</w:t>
            </w:r>
            <w:r>
              <w:t xml:space="preserve">рочных работах;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</w:t>
            </w:r>
          </w:p>
        </w:tc>
      </w:tr>
      <w:tr w:rsidR="00164ADB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-возможные опасные и вредные факторы и средства защиты;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</w:t>
            </w:r>
          </w:p>
        </w:tc>
      </w:tr>
      <w:tr w:rsidR="00164ADB">
        <w:trPr>
          <w:trHeight w:val="1503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55" w:line="234" w:lineRule="auto"/>
              <w:ind w:left="0" w:firstLine="0"/>
              <w:jc w:val="left"/>
            </w:pPr>
            <w:r>
              <w:lastRenderedPageBreak/>
              <w:t xml:space="preserve">- правила личной гигиены; терминологию, нормативную документацию, структуру контроля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и</w:t>
            </w:r>
            <w:proofErr w:type="gramEnd"/>
            <w:r>
              <w:t xml:space="preserve"> управления охраны труда; средства индивидуальной защиты от вредных производственных факторов;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зачет </w:t>
            </w:r>
          </w:p>
        </w:tc>
      </w:tr>
      <w:tr w:rsidR="00164ADB">
        <w:trPr>
          <w:trHeight w:val="610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-правила безопасной эксплуатации установок и аппаратов; 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задания, устный опрос, домашняя работа; </w:t>
            </w:r>
          </w:p>
        </w:tc>
      </w:tr>
    </w:tbl>
    <w:p w:rsidR="00164ADB" w:rsidRDefault="00EC092D">
      <w:pPr>
        <w:spacing w:after="59" w:line="240" w:lineRule="auto"/>
        <w:ind w:left="10" w:right="-15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42672</wp:posOffset>
                </wp:positionH>
                <wp:positionV relativeFrom="paragraph">
                  <wp:posOffset>-37902</wp:posOffset>
                </wp:positionV>
                <wp:extent cx="5930849" cy="8899475"/>
                <wp:effectExtent l="0" t="0" r="0" b="0"/>
                <wp:wrapNone/>
                <wp:docPr id="11970" name="Group 11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849" cy="8899475"/>
                          <a:chOff x="0" y="0"/>
                          <a:chExt cx="5930849" cy="8899475"/>
                        </a:xfrm>
                      </wpg:grpSpPr>
                      <wps:wsp>
                        <wps:cNvPr id="13453" name="Shape 13453"/>
                        <wps:cNvSpPr/>
                        <wps:spPr>
                          <a:xfrm>
                            <a:off x="45720" y="85063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4" name="Shape 13454"/>
                        <wps:cNvSpPr/>
                        <wps:spPr>
                          <a:xfrm>
                            <a:off x="45720" y="85063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5" name="Shape 13455"/>
                        <wps:cNvSpPr/>
                        <wps:spPr>
                          <a:xfrm>
                            <a:off x="51816" y="8506333"/>
                            <a:ext cx="37749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8" h="9144">
                                <a:moveTo>
                                  <a:pt x="0" y="0"/>
                                </a:moveTo>
                                <a:lnTo>
                                  <a:pt x="3774948" y="0"/>
                                </a:lnTo>
                                <a:lnTo>
                                  <a:pt x="37749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6" name="Shape 13456"/>
                        <wps:cNvSpPr/>
                        <wps:spPr>
                          <a:xfrm>
                            <a:off x="3826713" y="85063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7" name="Shape 13457"/>
                        <wps:cNvSpPr/>
                        <wps:spPr>
                          <a:xfrm>
                            <a:off x="3832810" y="8506333"/>
                            <a:ext cx="20643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5" h="9144">
                                <a:moveTo>
                                  <a:pt x="0" y="0"/>
                                </a:moveTo>
                                <a:lnTo>
                                  <a:pt x="2064385" y="0"/>
                                </a:lnTo>
                                <a:lnTo>
                                  <a:pt x="20643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8" name="Shape 13458"/>
                        <wps:cNvSpPr/>
                        <wps:spPr>
                          <a:xfrm>
                            <a:off x="5897322" y="85063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9" name="Shape 13459"/>
                        <wps:cNvSpPr/>
                        <wps:spPr>
                          <a:xfrm>
                            <a:off x="5897322" y="85063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0" name="Shape 13460"/>
                        <wps:cNvSpPr/>
                        <wps:spPr>
                          <a:xfrm>
                            <a:off x="45720" y="8512378"/>
                            <a:ext cx="914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1" name="Shape 13461"/>
                        <wps:cNvSpPr/>
                        <wps:spPr>
                          <a:xfrm>
                            <a:off x="45720" y="8893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2" name="Shape 13462"/>
                        <wps:cNvSpPr/>
                        <wps:spPr>
                          <a:xfrm>
                            <a:off x="45720" y="8893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3" name="Shape 13463"/>
                        <wps:cNvSpPr/>
                        <wps:spPr>
                          <a:xfrm>
                            <a:off x="51816" y="8893379"/>
                            <a:ext cx="37749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4948" h="9144">
                                <a:moveTo>
                                  <a:pt x="0" y="0"/>
                                </a:moveTo>
                                <a:lnTo>
                                  <a:pt x="3774948" y="0"/>
                                </a:lnTo>
                                <a:lnTo>
                                  <a:pt x="37749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4" name="Shape 13464"/>
                        <wps:cNvSpPr/>
                        <wps:spPr>
                          <a:xfrm>
                            <a:off x="3826713" y="8512378"/>
                            <a:ext cx="914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5" name="Shape 13465"/>
                        <wps:cNvSpPr/>
                        <wps:spPr>
                          <a:xfrm>
                            <a:off x="3826713" y="8893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6" name="Shape 13466"/>
                        <wps:cNvSpPr/>
                        <wps:spPr>
                          <a:xfrm>
                            <a:off x="3832810" y="8893379"/>
                            <a:ext cx="20643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5" h="9144">
                                <a:moveTo>
                                  <a:pt x="0" y="0"/>
                                </a:moveTo>
                                <a:lnTo>
                                  <a:pt x="2064385" y="0"/>
                                </a:lnTo>
                                <a:lnTo>
                                  <a:pt x="20643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7" name="Shape 13467"/>
                        <wps:cNvSpPr/>
                        <wps:spPr>
                          <a:xfrm>
                            <a:off x="5897322" y="8512378"/>
                            <a:ext cx="9144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8" name="Shape 13468"/>
                        <wps:cNvSpPr/>
                        <wps:spPr>
                          <a:xfrm>
                            <a:off x="5897322" y="8893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9" name="Shape 13469"/>
                        <wps:cNvSpPr/>
                        <wps:spPr>
                          <a:xfrm>
                            <a:off x="5897322" y="88933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0" name="Shape 1347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1" name="Shape 1347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2" name="Shape 13472"/>
                        <wps:cNvSpPr/>
                        <wps:spPr>
                          <a:xfrm>
                            <a:off x="6096" y="0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3" name="Shape 13473"/>
                        <wps:cNvSpPr/>
                        <wps:spPr>
                          <a:xfrm>
                            <a:off x="37840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4" name="Shape 13474"/>
                        <wps:cNvSpPr/>
                        <wps:spPr>
                          <a:xfrm>
                            <a:off x="3790137" y="0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5" name="Shape 13475"/>
                        <wps:cNvSpPr/>
                        <wps:spPr>
                          <a:xfrm>
                            <a:off x="59247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6" name="Shape 13476"/>
                        <wps:cNvSpPr/>
                        <wps:spPr>
                          <a:xfrm>
                            <a:off x="59247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7" name="Shape 13477"/>
                        <wps:cNvSpPr/>
                        <wps:spPr>
                          <a:xfrm>
                            <a:off x="0" y="5969"/>
                            <a:ext cx="914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0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8" name="Shape 13478"/>
                        <wps:cNvSpPr/>
                        <wps:spPr>
                          <a:xfrm>
                            <a:off x="3784041" y="5969"/>
                            <a:ext cx="914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0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9" name="Shape 13479"/>
                        <wps:cNvSpPr/>
                        <wps:spPr>
                          <a:xfrm>
                            <a:off x="5924753" y="5969"/>
                            <a:ext cx="9144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20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2024"/>
                                </a:lnTo>
                                <a:lnTo>
                                  <a:pt x="0" y="1920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0" name="Shape 13480"/>
                        <wps:cNvSpPr/>
                        <wps:spPr>
                          <a:xfrm>
                            <a:off x="0" y="1979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1" name="Shape 13481"/>
                        <wps:cNvSpPr/>
                        <wps:spPr>
                          <a:xfrm>
                            <a:off x="6096" y="197993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2" name="Shape 13482"/>
                        <wps:cNvSpPr/>
                        <wps:spPr>
                          <a:xfrm>
                            <a:off x="3784041" y="1979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3" name="Shape 13483"/>
                        <wps:cNvSpPr/>
                        <wps:spPr>
                          <a:xfrm>
                            <a:off x="3790137" y="197993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4" name="Shape 13484"/>
                        <wps:cNvSpPr/>
                        <wps:spPr>
                          <a:xfrm>
                            <a:off x="5924753" y="19799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5" name="Shape 13485"/>
                        <wps:cNvSpPr/>
                        <wps:spPr>
                          <a:xfrm>
                            <a:off x="0" y="204089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6" name="Shape 13486"/>
                        <wps:cNvSpPr/>
                        <wps:spPr>
                          <a:xfrm>
                            <a:off x="3784041" y="204089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7" name="Shape 13487"/>
                        <wps:cNvSpPr/>
                        <wps:spPr>
                          <a:xfrm>
                            <a:off x="5924753" y="204089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8" name="Shape 13488"/>
                        <wps:cNvSpPr/>
                        <wps:spPr>
                          <a:xfrm>
                            <a:off x="0" y="7740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9" name="Shape 13489"/>
                        <wps:cNvSpPr/>
                        <wps:spPr>
                          <a:xfrm>
                            <a:off x="6096" y="774065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0" name="Shape 13490"/>
                        <wps:cNvSpPr/>
                        <wps:spPr>
                          <a:xfrm>
                            <a:off x="3784041" y="7740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1" name="Shape 13491"/>
                        <wps:cNvSpPr/>
                        <wps:spPr>
                          <a:xfrm>
                            <a:off x="3790137" y="774065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2" name="Shape 13492"/>
                        <wps:cNvSpPr/>
                        <wps:spPr>
                          <a:xfrm>
                            <a:off x="5924753" y="7740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3" name="Shape 13493"/>
                        <wps:cNvSpPr/>
                        <wps:spPr>
                          <a:xfrm>
                            <a:off x="0" y="780238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4" name="Shape 13494"/>
                        <wps:cNvSpPr/>
                        <wps:spPr>
                          <a:xfrm>
                            <a:off x="3784041" y="780238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5" name="Shape 13495"/>
                        <wps:cNvSpPr/>
                        <wps:spPr>
                          <a:xfrm>
                            <a:off x="5924753" y="780238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6" name="Shape 13496"/>
                        <wps:cNvSpPr/>
                        <wps:spPr>
                          <a:xfrm>
                            <a:off x="0" y="13505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7" name="Shape 13497"/>
                        <wps:cNvSpPr/>
                        <wps:spPr>
                          <a:xfrm>
                            <a:off x="6096" y="1350518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8" name="Shape 13498"/>
                        <wps:cNvSpPr/>
                        <wps:spPr>
                          <a:xfrm>
                            <a:off x="3784041" y="13505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9" name="Shape 13499"/>
                        <wps:cNvSpPr/>
                        <wps:spPr>
                          <a:xfrm>
                            <a:off x="3790137" y="1350518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0" name="Shape 13500"/>
                        <wps:cNvSpPr/>
                        <wps:spPr>
                          <a:xfrm>
                            <a:off x="5924753" y="13505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1" name="Shape 13501"/>
                        <wps:cNvSpPr/>
                        <wps:spPr>
                          <a:xfrm>
                            <a:off x="0" y="1356614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2" name="Shape 13502"/>
                        <wps:cNvSpPr/>
                        <wps:spPr>
                          <a:xfrm>
                            <a:off x="5924753" y="1356614"/>
                            <a:ext cx="9144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8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3" name="Shape 13503"/>
                        <wps:cNvSpPr/>
                        <wps:spPr>
                          <a:xfrm>
                            <a:off x="0" y="15455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4" name="Shape 13504"/>
                        <wps:cNvSpPr/>
                        <wps:spPr>
                          <a:xfrm>
                            <a:off x="6096" y="1545590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5" name="Shape 13505"/>
                        <wps:cNvSpPr/>
                        <wps:spPr>
                          <a:xfrm>
                            <a:off x="3784041" y="15455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6" name="Shape 13506"/>
                        <wps:cNvSpPr/>
                        <wps:spPr>
                          <a:xfrm>
                            <a:off x="3790137" y="1545590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7" name="Shape 13507"/>
                        <wps:cNvSpPr/>
                        <wps:spPr>
                          <a:xfrm>
                            <a:off x="5924753" y="15455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8" name="Shape 13508"/>
                        <wps:cNvSpPr/>
                        <wps:spPr>
                          <a:xfrm>
                            <a:off x="0" y="1551636"/>
                            <a:ext cx="9144" cy="948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8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8233"/>
                                </a:lnTo>
                                <a:lnTo>
                                  <a:pt x="0" y="948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9" name="Shape 13509"/>
                        <wps:cNvSpPr/>
                        <wps:spPr>
                          <a:xfrm>
                            <a:off x="3784041" y="1551636"/>
                            <a:ext cx="9144" cy="948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8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8233"/>
                                </a:lnTo>
                                <a:lnTo>
                                  <a:pt x="0" y="948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0" name="Shape 13510"/>
                        <wps:cNvSpPr/>
                        <wps:spPr>
                          <a:xfrm>
                            <a:off x="5924753" y="1551636"/>
                            <a:ext cx="9144" cy="948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8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8233"/>
                                </a:lnTo>
                                <a:lnTo>
                                  <a:pt x="0" y="948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1" name="Shape 13511"/>
                        <wps:cNvSpPr/>
                        <wps:spPr>
                          <a:xfrm>
                            <a:off x="0" y="24998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2" name="Shape 13512"/>
                        <wps:cNvSpPr/>
                        <wps:spPr>
                          <a:xfrm>
                            <a:off x="6096" y="2499868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3" name="Shape 13513"/>
                        <wps:cNvSpPr/>
                        <wps:spPr>
                          <a:xfrm>
                            <a:off x="3784041" y="24998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4" name="Shape 13514"/>
                        <wps:cNvSpPr/>
                        <wps:spPr>
                          <a:xfrm>
                            <a:off x="3790137" y="2499868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5" name="Shape 13515"/>
                        <wps:cNvSpPr/>
                        <wps:spPr>
                          <a:xfrm>
                            <a:off x="5924753" y="24998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6" name="Shape 13516"/>
                        <wps:cNvSpPr/>
                        <wps:spPr>
                          <a:xfrm>
                            <a:off x="0" y="2506040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7" name="Shape 13517"/>
                        <wps:cNvSpPr/>
                        <wps:spPr>
                          <a:xfrm>
                            <a:off x="3784041" y="2506040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8" name="Shape 13518"/>
                        <wps:cNvSpPr/>
                        <wps:spPr>
                          <a:xfrm>
                            <a:off x="5924753" y="2506040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9" name="Shape 13519"/>
                        <wps:cNvSpPr/>
                        <wps:spPr>
                          <a:xfrm>
                            <a:off x="0" y="3076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0" name="Shape 13520"/>
                        <wps:cNvSpPr/>
                        <wps:spPr>
                          <a:xfrm>
                            <a:off x="6096" y="3076322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1" name="Shape 13521"/>
                        <wps:cNvSpPr/>
                        <wps:spPr>
                          <a:xfrm>
                            <a:off x="3784041" y="3076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2" name="Shape 13522"/>
                        <wps:cNvSpPr/>
                        <wps:spPr>
                          <a:xfrm>
                            <a:off x="3790137" y="3076322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3" name="Shape 13523"/>
                        <wps:cNvSpPr/>
                        <wps:spPr>
                          <a:xfrm>
                            <a:off x="5924753" y="3076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4" name="Shape 13524"/>
                        <wps:cNvSpPr/>
                        <wps:spPr>
                          <a:xfrm>
                            <a:off x="0" y="3082417"/>
                            <a:ext cx="9144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5" name="Shape 13525"/>
                        <wps:cNvSpPr/>
                        <wps:spPr>
                          <a:xfrm>
                            <a:off x="3784041" y="3082417"/>
                            <a:ext cx="9144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6" name="Shape 13526"/>
                        <wps:cNvSpPr/>
                        <wps:spPr>
                          <a:xfrm>
                            <a:off x="5924753" y="3082417"/>
                            <a:ext cx="9144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7" name="Shape 13527"/>
                        <wps:cNvSpPr/>
                        <wps:spPr>
                          <a:xfrm>
                            <a:off x="0" y="38444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8" name="Shape 13528"/>
                        <wps:cNvSpPr/>
                        <wps:spPr>
                          <a:xfrm>
                            <a:off x="6096" y="3844417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9" name="Shape 13529"/>
                        <wps:cNvSpPr/>
                        <wps:spPr>
                          <a:xfrm>
                            <a:off x="3784041" y="38444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0" name="Shape 13530"/>
                        <wps:cNvSpPr/>
                        <wps:spPr>
                          <a:xfrm>
                            <a:off x="3790137" y="3844417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1" name="Shape 13531"/>
                        <wps:cNvSpPr/>
                        <wps:spPr>
                          <a:xfrm>
                            <a:off x="5924753" y="38444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2" name="Shape 13532"/>
                        <wps:cNvSpPr/>
                        <wps:spPr>
                          <a:xfrm>
                            <a:off x="0" y="3850462"/>
                            <a:ext cx="9144" cy="7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92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9257"/>
                                </a:lnTo>
                                <a:lnTo>
                                  <a:pt x="0" y="759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3" name="Shape 13533"/>
                        <wps:cNvSpPr/>
                        <wps:spPr>
                          <a:xfrm>
                            <a:off x="3784041" y="3850462"/>
                            <a:ext cx="9144" cy="7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92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9257"/>
                                </a:lnTo>
                                <a:lnTo>
                                  <a:pt x="0" y="759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4" name="Shape 13534"/>
                        <wps:cNvSpPr/>
                        <wps:spPr>
                          <a:xfrm>
                            <a:off x="5924753" y="3850462"/>
                            <a:ext cx="9144" cy="7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92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9257"/>
                                </a:lnTo>
                                <a:lnTo>
                                  <a:pt x="0" y="759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5" name="Shape 13535"/>
                        <wps:cNvSpPr/>
                        <wps:spPr>
                          <a:xfrm>
                            <a:off x="0" y="4609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6" name="Shape 13536"/>
                        <wps:cNvSpPr/>
                        <wps:spPr>
                          <a:xfrm>
                            <a:off x="6096" y="4609720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7" name="Shape 13537"/>
                        <wps:cNvSpPr/>
                        <wps:spPr>
                          <a:xfrm>
                            <a:off x="3784041" y="4609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8" name="Shape 13538"/>
                        <wps:cNvSpPr/>
                        <wps:spPr>
                          <a:xfrm>
                            <a:off x="3790137" y="4609720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9" name="Shape 13539"/>
                        <wps:cNvSpPr/>
                        <wps:spPr>
                          <a:xfrm>
                            <a:off x="5924753" y="4609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0" name="Shape 13540"/>
                        <wps:cNvSpPr/>
                        <wps:spPr>
                          <a:xfrm>
                            <a:off x="0" y="4615765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1" name="Shape 13541"/>
                        <wps:cNvSpPr/>
                        <wps:spPr>
                          <a:xfrm>
                            <a:off x="3784041" y="4615765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2" name="Shape 13542"/>
                        <wps:cNvSpPr/>
                        <wps:spPr>
                          <a:xfrm>
                            <a:off x="5924753" y="4615765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3" name="Shape 13543"/>
                        <wps:cNvSpPr/>
                        <wps:spPr>
                          <a:xfrm>
                            <a:off x="0" y="51860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4" name="Shape 13544"/>
                        <wps:cNvSpPr/>
                        <wps:spPr>
                          <a:xfrm>
                            <a:off x="6096" y="5186045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5" name="Shape 13545"/>
                        <wps:cNvSpPr/>
                        <wps:spPr>
                          <a:xfrm>
                            <a:off x="3784041" y="51860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6" name="Shape 13546"/>
                        <wps:cNvSpPr/>
                        <wps:spPr>
                          <a:xfrm>
                            <a:off x="3790137" y="5186045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7" name="Shape 13547"/>
                        <wps:cNvSpPr/>
                        <wps:spPr>
                          <a:xfrm>
                            <a:off x="5924753" y="51860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8" name="Shape 13548"/>
                        <wps:cNvSpPr/>
                        <wps:spPr>
                          <a:xfrm>
                            <a:off x="0" y="5192141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9" name="Shape 13549"/>
                        <wps:cNvSpPr/>
                        <wps:spPr>
                          <a:xfrm>
                            <a:off x="3784041" y="5192141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0" name="Shape 13550"/>
                        <wps:cNvSpPr/>
                        <wps:spPr>
                          <a:xfrm>
                            <a:off x="5924753" y="5192141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1" name="Shape 13551"/>
                        <wps:cNvSpPr/>
                        <wps:spPr>
                          <a:xfrm>
                            <a:off x="0" y="57621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2" name="Shape 13552"/>
                        <wps:cNvSpPr/>
                        <wps:spPr>
                          <a:xfrm>
                            <a:off x="6096" y="5762117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3" name="Shape 13553"/>
                        <wps:cNvSpPr/>
                        <wps:spPr>
                          <a:xfrm>
                            <a:off x="3784041" y="57621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4" name="Shape 13554"/>
                        <wps:cNvSpPr/>
                        <wps:spPr>
                          <a:xfrm>
                            <a:off x="3790137" y="5762117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5" name="Shape 13555"/>
                        <wps:cNvSpPr/>
                        <wps:spPr>
                          <a:xfrm>
                            <a:off x="5924753" y="57621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6" name="Shape 13556"/>
                        <wps:cNvSpPr/>
                        <wps:spPr>
                          <a:xfrm>
                            <a:off x="0" y="5768213"/>
                            <a:ext cx="9144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7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77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7" name="Shape 13557"/>
                        <wps:cNvSpPr/>
                        <wps:spPr>
                          <a:xfrm>
                            <a:off x="5924753" y="5768213"/>
                            <a:ext cx="9144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77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77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8" name="Shape 13558"/>
                        <wps:cNvSpPr/>
                        <wps:spPr>
                          <a:xfrm>
                            <a:off x="0" y="60059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9" name="Shape 13559"/>
                        <wps:cNvSpPr/>
                        <wps:spPr>
                          <a:xfrm>
                            <a:off x="6096" y="6005957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0" name="Shape 13560"/>
                        <wps:cNvSpPr/>
                        <wps:spPr>
                          <a:xfrm>
                            <a:off x="3784041" y="60059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1" name="Shape 13561"/>
                        <wps:cNvSpPr/>
                        <wps:spPr>
                          <a:xfrm>
                            <a:off x="3790137" y="6005957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2" name="Shape 13562"/>
                        <wps:cNvSpPr/>
                        <wps:spPr>
                          <a:xfrm>
                            <a:off x="5924753" y="60059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3" name="Shape 13563"/>
                        <wps:cNvSpPr/>
                        <wps:spPr>
                          <a:xfrm>
                            <a:off x="0" y="6012129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4" name="Shape 13564"/>
                        <wps:cNvSpPr/>
                        <wps:spPr>
                          <a:xfrm>
                            <a:off x="3784041" y="6012129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5" name="Shape 13565"/>
                        <wps:cNvSpPr/>
                        <wps:spPr>
                          <a:xfrm>
                            <a:off x="5924753" y="6012129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6" name="Shape 13566"/>
                        <wps:cNvSpPr/>
                        <wps:spPr>
                          <a:xfrm>
                            <a:off x="0" y="65824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7" name="Shape 13567"/>
                        <wps:cNvSpPr/>
                        <wps:spPr>
                          <a:xfrm>
                            <a:off x="6096" y="6582410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8" name="Shape 13568"/>
                        <wps:cNvSpPr/>
                        <wps:spPr>
                          <a:xfrm>
                            <a:off x="3784041" y="65824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9" name="Shape 13569"/>
                        <wps:cNvSpPr/>
                        <wps:spPr>
                          <a:xfrm>
                            <a:off x="3790137" y="6582410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0" name="Shape 13570"/>
                        <wps:cNvSpPr/>
                        <wps:spPr>
                          <a:xfrm>
                            <a:off x="5924753" y="65824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1" name="Shape 13571"/>
                        <wps:cNvSpPr/>
                        <wps:spPr>
                          <a:xfrm>
                            <a:off x="0" y="6588506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2" name="Shape 13572"/>
                        <wps:cNvSpPr/>
                        <wps:spPr>
                          <a:xfrm>
                            <a:off x="3784041" y="6588506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3" name="Shape 13573"/>
                        <wps:cNvSpPr/>
                        <wps:spPr>
                          <a:xfrm>
                            <a:off x="5924753" y="6588506"/>
                            <a:ext cx="9144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99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9976"/>
                                </a:lnTo>
                                <a:lnTo>
                                  <a:pt x="0" y="569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4" name="Shape 13574"/>
                        <wps:cNvSpPr/>
                        <wps:spPr>
                          <a:xfrm>
                            <a:off x="0" y="71584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5" name="Shape 13575"/>
                        <wps:cNvSpPr/>
                        <wps:spPr>
                          <a:xfrm>
                            <a:off x="6096" y="7158483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6" name="Shape 13576"/>
                        <wps:cNvSpPr/>
                        <wps:spPr>
                          <a:xfrm>
                            <a:off x="3784041" y="71584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7" name="Shape 13577"/>
                        <wps:cNvSpPr/>
                        <wps:spPr>
                          <a:xfrm>
                            <a:off x="3790137" y="7158483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8" name="Shape 13578"/>
                        <wps:cNvSpPr/>
                        <wps:spPr>
                          <a:xfrm>
                            <a:off x="5924753" y="715848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9" name="Shape 13579"/>
                        <wps:cNvSpPr/>
                        <wps:spPr>
                          <a:xfrm>
                            <a:off x="0" y="7164527"/>
                            <a:ext cx="9144" cy="7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92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9257"/>
                                </a:lnTo>
                                <a:lnTo>
                                  <a:pt x="0" y="759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0" name="Shape 13580"/>
                        <wps:cNvSpPr/>
                        <wps:spPr>
                          <a:xfrm>
                            <a:off x="3784041" y="7164527"/>
                            <a:ext cx="9144" cy="7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92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9257"/>
                                </a:lnTo>
                                <a:lnTo>
                                  <a:pt x="0" y="759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1" name="Shape 13581"/>
                        <wps:cNvSpPr/>
                        <wps:spPr>
                          <a:xfrm>
                            <a:off x="5924753" y="7164527"/>
                            <a:ext cx="9144" cy="759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92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9257"/>
                                </a:lnTo>
                                <a:lnTo>
                                  <a:pt x="0" y="759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2" name="Shape 13582"/>
                        <wps:cNvSpPr/>
                        <wps:spPr>
                          <a:xfrm>
                            <a:off x="0" y="7923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3" name="Shape 13583"/>
                        <wps:cNvSpPr/>
                        <wps:spPr>
                          <a:xfrm>
                            <a:off x="6096" y="7923784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4" name="Shape 13584"/>
                        <wps:cNvSpPr/>
                        <wps:spPr>
                          <a:xfrm>
                            <a:off x="3784041" y="7923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5" name="Shape 13585"/>
                        <wps:cNvSpPr/>
                        <wps:spPr>
                          <a:xfrm>
                            <a:off x="3790137" y="7923784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6" name="Shape 13586"/>
                        <wps:cNvSpPr/>
                        <wps:spPr>
                          <a:xfrm>
                            <a:off x="5924753" y="79237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7" name="Shape 13587"/>
                        <wps:cNvSpPr/>
                        <wps:spPr>
                          <a:xfrm>
                            <a:off x="0" y="7929957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8" name="Shape 13588"/>
                        <wps:cNvSpPr/>
                        <wps:spPr>
                          <a:xfrm>
                            <a:off x="0" y="8500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9" name="Shape 13589"/>
                        <wps:cNvSpPr/>
                        <wps:spPr>
                          <a:xfrm>
                            <a:off x="0" y="8500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0" name="Shape 13590"/>
                        <wps:cNvSpPr/>
                        <wps:spPr>
                          <a:xfrm>
                            <a:off x="6096" y="8500237"/>
                            <a:ext cx="37779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96" h="9144">
                                <a:moveTo>
                                  <a:pt x="0" y="0"/>
                                </a:moveTo>
                                <a:lnTo>
                                  <a:pt x="3777996" y="0"/>
                                </a:lnTo>
                                <a:lnTo>
                                  <a:pt x="37779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1" name="Shape 13591"/>
                        <wps:cNvSpPr/>
                        <wps:spPr>
                          <a:xfrm>
                            <a:off x="3784041" y="7929957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2" name="Shape 13592"/>
                        <wps:cNvSpPr/>
                        <wps:spPr>
                          <a:xfrm>
                            <a:off x="3784041" y="8500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3" name="Shape 13593"/>
                        <wps:cNvSpPr/>
                        <wps:spPr>
                          <a:xfrm>
                            <a:off x="3790137" y="8500237"/>
                            <a:ext cx="21344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489" h="9144">
                                <a:moveTo>
                                  <a:pt x="0" y="0"/>
                                </a:moveTo>
                                <a:lnTo>
                                  <a:pt x="2134489" y="0"/>
                                </a:lnTo>
                                <a:lnTo>
                                  <a:pt x="21344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4" name="Shape 13594"/>
                        <wps:cNvSpPr/>
                        <wps:spPr>
                          <a:xfrm>
                            <a:off x="5924753" y="7929957"/>
                            <a:ext cx="9144" cy="5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7028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70281"/>
                                </a:lnTo>
                                <a:lnTo>
                                  <a:pt x="0" y="5702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5" name="Shape 13595"/>
                        <wps:cNvSpPr/>
                        <wps:spPr>
                          <a:xfrm>
                            <a:off x="5924753" y="8500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6" name="Shape 13596"/>
                        <wps:cNvSpPr/>
                        <wps:spPr>
                          <a:xfrm>
                            <a:off x="5924753" y="85002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1A6F8" id="Group 11970" o:spid="_x0000_s1026" style="position:absolute;margin-left:3.35pt;margin-top:-3pt;width:467pt;height:700.75pt;z-index:-251657216" coordsize="59308,88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">
                <v:shape id="Shape 13453" o:spid="_x0000_s1027" style="position:absolute;left:457;top:850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HDMQA&#10;AADeAAAADwAAAGRycy9kb3ducmV2LnhtbERPTWsCMRC9C/6HMII3zVq1LatRqiBIQbDbHnqcbsbd&#10;xc1kTaJu/70RBG/zeJ8zX7amFhdyvrKsYDRMQBDnVldcKPj53gzeQfiArLG2TAr+ycNy0e3MMdX2&#10;yl90yUIhYgj7FBWUITSplD4vyaAf2oY4cgfrDIYIXSG1w2sMN7V8SZJXabDi2FBiQ+uS8mN2Ngqa&#10;U+F+T16v+O+8/3zjZEvtbqJUv9d+zEAEasNT/HBvdZw/nkzH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hw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54" o:spid="_x0000_s1028" style="position:absolute;left:457;top:850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4feMQA&#10;AADeAAAADwAAAGRycy9kb3ducmV2LnhtbERPTWsCMRC9F/wPYQRvNWvdalmNYgVBBKFVDz2Om3F3&#10;cTNZk6jrvzeFQm/zeJ8znbemFjdyvrKsYNBPQBDnVldcKDjsV68fIHxA1lhbJgUP8jCfdV6mmGl7&#10;52+67UIhYgj7DBWUITSZlD4vyaDv24Y4cifrDIYIXSG1w3sMN7V8S5KRNFhxbCixoWVJ+Xl3NQqa&#10;S+F+Ll5/8vH6tRlzsqZ2myrV67aLCYhAbfgX/7nXOs4fpu8p/L4Tb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OH3j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55" o:spid="_x0000_s1029" style="position:absolute;left:518;top:85063;width:37749;height:91;visibility:visible;mso-wrap-style:square;v-text-anchor:top" coordsize="37749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eKcEA&#10;AADeAAAADwAAAGRycy9kb3ducmV2LnhtbERPS4vCMBC+C/6HMMLeNPWJVKOIIHjV9bB7G5qxqTaT&#10;kkTb/vvNwsLe5uN7znbf2Vq8yYfKsYLpJANBXDhdcang9nkar0GEiKyxdkwKegqw3w0HW8y1a/lC&#10;72ssRQrhkKMCE2OTSxkKQxbDxDXEibs7bzEm6EupPbYp3NZylmUrabHi1GCwoaOh4nl9WQXZ6bu/&#10;6cf6UrX+uFr087Pp9ZdSH6PusAERqYv/4j/3Waf588VyCb/vpB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aHinBAAAA3gAAAA8AAAAAAAAAAAAAAAAAmAIAAGRycy9kb3du&#10;cmV2LnhtbFBLBQYAAAAABAAEAPUAAACGAwAAAAA=&#10;" path="m,l3774948,r,9144l,9144,,e" fillcolor="black" stroked="f" strokeweight="0">
                  <v:stroke miterlimit="83231f" joinstyle="miter"/>
                  <v:path arrowok="t" textboxrect="0,0,3774948,9144"/>
                </v:shape>
                <v:shape id="Shape 13456" o:spid="_x0000_s1030" style="position:absolute;left:38267;top:850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klMQA&#10;AADeAAAADwAAAGRycy9kb3ducmV2LnhtbERPS2sCMRC+C/6HMII3zVofLatRqlAQQbDbHnqcbsbd&#10;xc1kTaJu/70RhN7m43vOYtWaWlzJ+cqygtEwAUGcW11xoeD762PwBsIHZI21ZVLwRx5Wy25ngam2&#10;N/6kaxYKEUPYp6igDKFJpfR5SQb90DbEkTtaZzBE6AqpHd5iuKnlS5LMpMGKY0OJDW1Kyk/ZxSho&#10;zoX7OXu95t/LYffKyZba/USpfq99n4MI1IZ/8dO91XH+eDKdweOdeIN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QJJT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57" o:spid="_x0000_s1031" style="position:absolute;left:38328;top:85063;width:20643;height:91;visibility:visible;mso-wrap-style:square;v-text-anchor:top" coordsize="20643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i4cgA&#10;AADeAAAADwAAAGRycy9kb3ducmV2LnhtbESPT08CMRDF7yR+h2ZIvEEXFYGVQtAE48GL/AnXYTtu&#10;N2ynS1vY9dtbExJvM3lv3u/NfNnZWlzJh8qxgtEwA0FcOF1xqWC3XQ+mIEJE1lg7JgU/FGC5uOvN&#10;Mdeu5S+6bmIpUgiHHBWYGJtcylAYshiGriFO2rfzFmNafSm1xzaF21o+ZNmztFhxIhhs6M1Qcdpc&#10;bILM/PownWzb8/7z9Pp+KY6Gd16p+363egERqYv/5tv1h071H5/GE/h7J80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bWLhyAAAAN4AAAAPAAAAAAAAAAAAAAAAAJgCAABk&#10;cnMvZG93bnJldi54bWxQSwUGAAAAAAQABAD1AAAAjQMAAAAA&#10;" path="m,l2064385,r,9144l,9144,,e" fillcolor="black" stroked="f" strokeweight="0">
                  <v:stroke miterlimit="83231f" joinstyle="miter"/>
                  <v:path arrowok="t" textboxrect="0,0,2064385,9144"/>
                </v:shape>
                <v:shape id="Shape 13458" o:spid="_x0000_s1032" style="position:absolute;left:58973;top:850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VfccA&#10;AADeAAAADwAAAGRycy9kb3ducmV2LnhtbESPQWsCQQyF74L/YYjQW51tq21ZHaUKghQEaz14THfi&#10;7tKdzDoz6vrvm0PBW8J7ee/LdN65Rl0oxNqzgadhBoq48Lbm0sD+e/X4DiomZIuNZzJwowjzWb83&#10;xdz6K3/RZZdKJSEcczRQpdTmWseiIodx6Fti0Y4+OEyyhlLbgFcJd41+zrJX7bBmaaiwpWVFxe/u&#10;7Ay0pzIcTtEu+Oe8/XzjbE3dZmTMw6D7mIBK1KW7+f96bQX/ZTQWXnlHZt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DFX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59" o:spid="_x0000_s1033" style="position:absolute;left:58973;top:850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+w5sUA&#10;AADeAAAADwAAAGRycy9kb3ducmV2LnhtbERPS2vCQBC+F/wPywi91Y3VVo1ZpRYKUhDq4+BxzI5J&#10;MDsbdzea/vtuodDbfHzPyZadqcWNnK8sKxgOEhDEudUVFwoO+4+nKQgfkDXWlknBN3lYLnoPGaba&#10;3nlLt10oRAxhn6KCMoQmldLnJRn0A9sQR+5sncEQoSukdniP4aaWz0nyKg1WHBtKbOi9pPyya42C&#10;5lq449XrFZ/ar88JJ2vqNmOlHvvd2xxEoC78i//cax3nj8YvM/h9J94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7Dm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60" o:spid="_x0000_s1034" style="position:absolute;left:457;top:85123;width:91;height:3810;visibility:visible;mso-wrap-style:square;v-text-anchor:top" coordsize="9144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MfzcgA&#10;AADeAAAADwAAAGRycy9kb3ducmV2LnhtbESPQUvDQBCF74L/YZmCN7upSomx2yKCIigtRkG8jbtj&#10;EpKdDdltmv77zqHgbYZ58977VpvJd2qkITaBDSzmGShiG1zDlYGvz+frHFRMyA67wGTgSBE268uL&#10;FRYuHPiDxjJVSkw4FmigTqkvtI62Jo9xHnpiuf2FwWOSdai0G/Ag5r7TN1m21B4bloQae3qqybbl&#10;3hv4aXfurWx/3+1xf/+Sb7f59260xlzNpscHUImm9C8+f786qX97txQAwZEZ9Po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wx/NyAAAAN4AAAAPAAAAAAAAAAAAAAAAAJgCAABk&#10;cnMvZG93bnJldi54bWxQSwUGAAAAAAQABAD1AAAAjQMAAAAA&#10;" path="m,l9144,r,381000l,381000,,e" fillcolor="black" stroked="f" strokeweight="0">
                  <v:stroke miterlimit="83231f" joinstyle="miter"/>
                  <v:path arrowok="t" textboxrect="0,0,9144,381000"/>
                </v:shape>
                <v:shape id="Shape 13461" o:spid="_x0000_s1035" style="position:absolute;left:457;top:8893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2XcUA&#10;AADeAAAADwAAAGRycy9kb3ducmV2LnhtbERPS2vCQBC+F/wPywi91U1aUYmuwRYKUijUx8HjmB2T&#10;YHY27m5i+u+7hUJv8/E9Z5UPphE9OV9bVpBOEhDEhdU1lwqOh/enBQgfkDU2lknBN3nI16OHFWba&#10;3nlH/T6UIoawz1BBFUKbSemLigz6iW2JI3exzmCI0JVSO7zHcNPI5ySZSYM1x4YKW3qrqLjuO6Og&#10;vZXudPP6lc/d18ecky0Nn1OlHsfDZgki0BD+xX/urY7zX6azFH7fi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XZd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62" o:spid="_x0000_s1036" style="position:absolute;left:457;top:8893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foKsMA&#10;AADeAAAADwAAAGRycy9kb3ducmV2LnhtbERPS4vCMBC+L/gfwgjeNPWBSjWKLiyIsLA+Dh7HZmyL&#10;zaQmUeu/3ywIe5uP7znzZWMq8SDnS8sK+r0EBHFmdcm5guPhqzsF4QOyxsoyKXiRh+Wi9THHVNsn&#10;7+ixD7mIIexTVFCEUKdS+qwgg75na+LIXawzGCJ0udQOnzHcVHKQJGNpsOTYUGBNnwVl1/3dKKhv&#10;uTvdvF7z+f6znXCyoeZ7pFSn3axmIAI14V/8dm90nD8cjQfw9068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foK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63" o:spid="_x0000_s1037" style="position:absolute;left:518;top:88933;width:37749;height:92;visibility:visible;mso-wrap-style:square;v-text-anchor:top" coordsize="37749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pe8IA&#10;AADeAAAADwAAAGRycy9kb3ducmV2LnhtbERPTYvCMBC9C/sfwizsTdPdSpFqFBEEr7oe9DY0Y1Nt&#10;JiXJ2vbfbxYWvM3jfc5qM9hWPMmHxrGCz1kGgrhyuuFawfl7P12ACBFZY+uYFIwUYLN+m6yw1K7n&#10;Iz1PsRYphEOJCkyMXSllqAxZDDPXESfu5rzFmKCvpfbYp3Dbyq8sK6TFhlODwY52hqrH6ccqyPbX&#10;8azvi2PT+10xH/ODGfVFqY/3YbsEEWmIL/G/+6DT/Hxe5PD3Trp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+l7wgAAAN4AAAAPAAAAAAAAAAAAAAAAAJgCAABkcnMvZG93&#10;bnJldi54bWxQSwUGAAAAAAQABAD1AAAAhwMAAAAA&#10;" path="m,l3774948,r,9144l,9144,,e" fillcolor="black" stroked="f" strokeweight="0">
                  <v:stroke miterlimit="83231f" joinstyle="miter"/>
                  <v:path arrowok="t" textboxrect="0,0,3774948,9144"/>
                </v:shape>
                <v:shape id="Shape 13464" o:spid="_x0000_s1038" style="position:absolute;left:38267;top:85123;width:91;height:3810;visibility:visible;mso-wrap-style:square;v-text-anchor:top" coordsize="9144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gZzsYA&#10;AADeAAAADwAAAGRycy9kb3ducmV2LnhtbERP30vDMBB+F/wfwgm+2dQ5Rq3LhggTwbFhFcbezuRs&#10;S5tLabKu++8XYbC3+/h+3nw52lYM1PvasYLHJAVBrJ2puVTw8716yED4gGywdUwKTuRhubi9mWNu&#10;3JG/aChCKWII+xwVVCF0uZReV2TRJ64jjtyf6y2GCPtSmh6PMdy2cpKmM2mx5thQYUdvFemmOFgF&#10;+2ZrPovmd61Ph+f3bLPJdttBK3V/N76+gAg0hqv44v4wcf7TdDaF/3fiDX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gZzsYAAADeAAAADwAAAAAAAAAAAAAAAACYAgAAZHJz&#10;L2Rvd25yZXYueG1sUEsFBgAAAAAEAAQA9QAAAIsDAAAAAA==&#10;" path="m,l9144,r,381000l,381000,,e" fillcolor="black" stroked="f" strokeweight="0">
                  <v:stroke miterlimit="83231f" joinstyle="miter"/>
                  <v:path arrowok="t" textboxrect="0,0,9144,381000"/>
                </v:shape>
                <v:shape id="Shape 13465" o:spid="_x0000_s1039" style="position:absolute;left:38267;top:8893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5wXsQA&#10;AADeAAAADwAAAGRycy9kb3ducmV2LnhtbERPS2sCMRC+C/6HMII3zVofLatRqlAQQbDbHnqcbsbd&#10;xc1kTaJu/70RhN7m43vOYtWaWlzJ+cqygtEwAUGcW11xoeD762PwBsIHZI21ZVLwRx5Wy25ngam2&#10;N/6kaxYKEUPYp6igDKFJpfR5SQb90DbEkTtaZzBE6AqpHd5iuKnlS5LMpMGKY0OJDW1Kyk/ZxSho&#10;zoX7OXu95t/LYffKyZba/USpfq99n4MI1IZ/8dO91XH+eDKbwuOdeIN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ucF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66" o:spid="_x0000_s1040" style="position:absolute;left:38328;top:88933;width:20643;height:92;visibility:visible;mso-wrap-style:square;v-text-anchor:top" coordsize="20643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0Nx8gA&#10;AADeAAAADwAAAGRycy9kb3ducmV2LnhtbESPzW7CMBCE75X6DtYi9VYcKEohxaC2EqiHXvgT1yXe&#10;xhHxOtiGpG9fV6rU265mdr7Z+bK3jbiRD7VjBaNhBoK4dLrmSsF+t3qcgggRWWPjmBR8U4Dl4v5u&#10;joV2HW/oto2VSCEcClRgYmwLKUNpyGIYupY4aV/OW4xp9ZXUHrsUbhs5zrJcWqw5EQy29G6oPG+v&#10;NkFmfnWcPu+6y+Hz/La+lifDe6/Uw6B/fQERqY//5r/rD53qP03yHH7fSTP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TQ3HyAAAAN4AAAAPAAAAAAAAAAAAAAAAAJgCAABk&#10;cnMvZG93bnJldi54bWxQSwUGAAAAAAQABAD1AAAAjQMAAAAA&#10;" path="m,l2064385,r,9144l,9144,,e" fillcolor="black" stroked="f" strokeweight="0">
                  <v:stroke miterlimit="83231f" joinstyle="miter"/>
                  <v:path arrowok="t" textboxrect="0,0,2064385,9144"/>
                </v:shape>
                <v:shape id="Shape 13467" o:spid="_x0000_s1041" style="position:absolute;left:58973;top:85123;width:91;height:3810;visibility:visible;mso-wrap-style:square;v-text-anchor:top" coordsize="9144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qHucYA&#10;AADeAAAADwAAAGRycy9kb3ducmV2LnhtbERP20rDQBB9L/gPywi+tRsv1DR2E0RQBKXFKBTfxt0x&#10;CcnOhuw2Tf/eLQh9m8O5zrqYbCdGGnzjWMH1IgFBrJ1puFLw9fk8T0H4gGywc0wKjuShyC9ma8yM&#10;O/AHjWWoRAxhn6GCOoQ+k9Lrmiz6heuJI/frBoshwqGSZsBDDLedvEmSpbTYcGyosaenmnRb7q2C&#10;73Zr3sr2510f96uXdLNJd9tRK3V1OT0+gAg0hbP43/1q4vzbu+U9nN6JN8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qHucYAAADeAAAADwAAAAAAAAAAAAAAAACYAgAAZHJz&#10;L2Rvd25yZXYueG1sUEsFBgAAAAAEAAQA9QAAAIsDAAAAAA==&#10;" path="m,l9144,r,381000l,381000,,e" fillcolor="black" stroked="f" strokeweight="0">
                  <v:stroke miterlimit="83231f" joinstyle="miter"/>
                  <v:path arrowok="t" textboxrect="0,0,9144,381000"/>
                </v:shape>
                <v:shape id="Shape 13468" o:spid="_x0000_s1042" style="position:absolute;left:58973;top:8893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fwMYA&#10;AADeAAAADwAAAGRycy9kb3ducmV2LnhtbESPQWsCQQyF7wX/wxChN53VipXVUVqhIIWCWg8e407c&#10;XdzJrDOjbv99cyj0lvBe3vuyWHWuUXcKsfZsYDTMQBEX3tZcGjh8fwxmoGJCtth4JgM/FGG17D0t&#10;MLf+wTu671OpJIRjjgaqlNpc61hU5DAOfUss2tkHh0nWUGob8CHhrtHjLJtqhzVLQ4UtrSsqLvub&#10;M9Bey3C8RvvOp9v285WzDXVfE2Oe+93bHFSiLv2b/643VvBfJlPhlXdkB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/fw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69" o:spid="_x0000_s1043" style="position:absolute;left:58973;top:8893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6W8QA&#10;AADeAAAADwAAAGRycy9kb3ducmV2LnhtbERPTWsCMRC9C/6HMII3zVrFtqtRqlAQQbDbHnqcbsbd&#10;xc1kTaJu/70RBG/zeJ8zX7amFhdyvrKsYDRMQBDnVldcKPj5/hy8gfABWWNtmRT8k4flotuZY6rt&#10;lb/okoVCxBD2KSooQ2hSKX1ekkE/tA1x5A7WGQwRukJqh9cYbmr5kiRTabDi2FBiQ+uS8mN2Ngqa&#10;U+F+T16v+O+8375ysqF2N1Gq32s/ZiACteEpfrg3Os4fT6bv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jel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70" o:spid="_x0000_s1044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BFG8YA&#10;AADeAAAADwAAAGRycy9kb3ducmV2LnhtbESPQWsCQQyF7wX/wxChtzqrFZXVUVqhIIWCtR48xp24&#10;u7iTWWdG3f775lDwlpCX9963WHWuUTcKsfZsYDjIQBEX3tZcGtj/fLzMQMWEbLHxTAZ+KcJq2Xta&#10;YG79nb/ptkulEhOOORqoUmpzrWNRkcM48C2x3E4+OEyyhlLbgHcxd40eZdlEO6xZEipsaV1Rcd5d&#10;nYH2UobDJdp3Pl63n1PONtR9jY157ndvc1CJuvQQ/39vrNR/HU8FQHBkBr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BFG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71" o:spid="_x0000_s1045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zggMUA&#10;AADeAAAADwAAAGRycy9kb3ducmV2LnhtbERPS2vCQBC+F/wPywi91U1aqRJdgy0UpFCoj4PHMTsm&#10;wexs3N3E9N93CwVv8/E9Z5kPphE9OV9bVpBOEhDEhdU1lwoO+4+nOQgfkDU2lknBD3nIV6OHJWba&#10;3nhL/S6UIoawz1BBFUKbSemLigz6iW2JI3e2zmCI0JVSO7zFcNPI5yR5lQZrjg0VtvReUXHZdUZB&#10;ey3d8er1G5+6788ZJxsavqZKPY6H9QJEoCHcxf/ujY7zX6azF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OCA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72" o:spid="_x0000_s1046" style="position:absolute;left:60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vjiMMA&#10;AADeAAAADwAAAGRycy9kb3ducmV2LnhtbERPS4vCMBC+L/gfwgje1tQHW+kaRZSIp8XH7n22Gdti&#10;MylN1PrvzcKCt/n4njNfdrYWN2p95VjBaJiAIM6dqbhQ8H3S7zMQPiAbrB2Tggd5WC56b3PMjLvz&#10;gW7HUIgYwj5DBWUITSalz0uy6IeuIY7c2bUWQ4RtIU2L9xhuazlOkg9pseLYUGJD65Lyy/FqFfym&#10;cn/RbrZJR4Wj7f5L6/RHKzXod6tPEIG68BL/u3cmzp9M0zH8vRNv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vjiM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473" o:spid="_x0000_s1047" style="position:absolute;left:3784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LbbMMA&#10;AADeAAAADwAAAGRycy9kb3ducmV2LnhtbERPTYvCMBC9C/6HMMLeNF0VXapRVFgQQXDdPXgcm7Et&#10;20xqErX+eyMI3ubxPmc6b0wlruR8aVnBZy8BQZxZXXKu4O/3u/sFwgdkjZVlUnAnD/NZuzXFVNsb&#10;/9B1H3IRQ9inqKAIoU6l9FlBBn3P1sSRO1lnMETocqkd3mK4qWQ/SUbSYMmxocCaVgVl//uLUVCf&#10;c3c4e73k42W3GXOypmY7VOqj0ywmIAI14S1+udc6zh8MxwN4vhN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Lbb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74" o:spid="_x0000_s1048" style="position:absolute;left:37901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2voMYA&#10;AADeAAAADwAAAGRycy9kb3ducmV2LnhtbERPTWvCQBC9C/0PyxR6001rbGt0FakIhR6s1h68Ddkx&#10;G8zOhuyapP++Kwje5vE+Z77sbSVaanzpWMHzKAFBnDtdcqHg8LMZvoPwAVlj5ZgU/JGH5eJhMMdM&#10;u4531O5DIWII+wwVmBDqTEqfG7LoR64mjtzJNRZDhE0hdYNdDLeVfEmSV2mx5NhgsKYPQ/l5f7EK&#10;Oj/+PtrddHtYT1a9/rIbU51/lXp67FczEIH6cBff3J86zh+nbylc34k3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2voMYAAADeAAAADwAAAAAAAAAAAAAAAACYAgAAZHJz&#10;L2Rvd25yZXYueG1sUEsFBgAAAAAEAAQA9QAAAIsDAAAAAA==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475" o:spid="_x0000_s1049" style="position:absolute;left:5924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mg8QA&#10;AADeAAAADwAAAGRycy9kb3ducmV2LnhtbERPTWvCQBC9F/wPywjedGO1KjGrWEGQQkFtDx7H7DQJ&#10;zc7G3Y2m/75bEHqbx/ucbN2ZWtzI+cqygvEoAUGcW11xoeDzYzdcgPABWWNtmRT8kIf1qveUYart&#10;nY90O4VCxBD2KSooQ2hSKX1ekkE/sg1x5L6sMxgidIXUDu8x3NTyOUlm0mDFsaHEhrYl5d+n1iho&#10;roU7X71+5Ut7eJtzsqfufarUoN9tliACdeFf/HDvdZw/mc5f4O+de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35oP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76" o:spid="_x0000_s1050" style="position:absolute;left:5924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V49MQA&#10;AADeAAAADwAAAGRycy9kb3ducmV2LnhtbERPTWvCQBC9C/6HZQRvZtNWtKSuQQsFEQSb9tDjNDtN&#10;QrOzcXeN6b/vCoK3ebzPWeWDaUVPzjeWFTwkKQji0uqGKwWfH2+zZxA+IGtsLZOCP/KQr8ejFWba&#10;Xvid+iJUIoawz1BBHUKXSenLmgz6xHbEkfuxzmCI0FVSO7zEcNPKxzRdSIMNx4YaO3qtqfwtzkZB&#10;d6rc18nrLX+fj/slpzsaDnOlppNh8wIi0BDu4pt7p+P8p/lyAdd34g1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lePT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77" o:spid="_x0000_s1051" style="position:absolute;top:59;width:91;height:1920;visibility:visible;mso-wrap-style:square;v-text-anchor:top" coordsize="914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jxlMYA&#10;AADeAAAADwAAAGRycy9kb3ducmV2LnhtbERP32vCMBB+H/g/hBP2pumm6OiM0g0nIhtj3WD6djS3&#10;tqy5lCTW+t8bYbC3+/h+3mLVm0Z05HxtWcHdOAFBXFhdc6ng6/Nl9ADCB2SNjWVScCYPq+XgZoGp&#10;tif+oC4PpYgh7FNUUIXQplL6oiKDfmxb4sj9WGcwROhKqR2eYrhp5H2SzKTBmmNDhS09V1T85kej&#10;oNse8qf3yTrb7/z6zX5v3Pk1c0rdDvvsEUSgPvyL/9xbHedPpvM5XN+JN8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1jxlMYAAADeAAAADwAAAAAAAAAAAAAAAACYAgAAZHJz&#10;L2Rvd25yZXYueG1sUEsFBgAAAAAEAAQA9QAAAIsDAAAAAA==&#10;" path="m,l9144,r,192024l,192024,,e" fillcolor="black" stroked="f" strokeweight="0">
                  <v:stroke miterlimit="83231f" joinstyle="miter"/>
                  <v:path arrowok="t" textboxrect="0,0,9144,192024"/>
                </v:shape>
                <v:shape id="Shape 13478" o:spid="_x0000_s1052" style="position:absolute;left:37840;top:59;width:91;height:1920;visibility:visible;mso-wrap-style:square;v-text-anchor:top" coordsize="914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dl5skA&#10;AADeAAAADwAAAGRycy9kb3ducmV2LnhtbESPQUvDQBCF70L/wzIFb3ZTKyqx2xKlShFFTAvqbchO&#10;k2B2NuyuafrvnYPgbYb35r1vluvRdWqgEFvPBuazDBRx5W3LtYH97vHiFlRMyBY7z2TgRBHWq8nZ&#10;EnPrj/xOQ5lqJSEcczTQpNTnWseqIYdx5nti0Q4+OEyyhlrbgEcJd52+zLJr7bBlaWiwp4eGqu/y&#10;xxkYtl/l/dtiU3w+x82r/3gKp5ciGHM+HYs7UInG9G/+u95awV9c3QivvCMz6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sdl5skAAADeAAAADwAAAAAAAAAAAAAAAACYAgAA&#10;ZHJzL2Rvd25yZXYueG1sUEsFBgAAAAAEAAQA9QAAAI4DAAAAAA==&#10;" path="m,l9144,r,192024l,192024,,e" fillcolor="black" stroked="f" strokeweight="0">
                  <v:stroke miterlimit="83231f" joinstyle="miter"/>
                  <v:path arrowok="t" textboxrect="0,0,9144,192024"/>
                </v:shape>
                <v:shape id="Shape 13479" o:spid="_x0000_s1053" style="position:absolute;left:59247;top:59;width:91;height:1920;visibility:visible;mso-wrap-style:square;v-text-anchor:top" coordsize="9144,19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AfccA&#10;AADeAAAADwAAAGRycy9kb3ducmV2LnhtbERP30vDMBB+F/Y/hBvszaU6mdotG1U2GWMiVmHb29Gc&#10;bbG5lCR23X9vBoJv9/H9vPmyN43oyPnasoKbcQKCuLC65lLB58f6+gGED8gaG8uk4EwelovB1RxT&#10;bU/8Tl0eShFD2KeooAqhTaX0RUUG/di2xJH7ss5giNCVUjs8xXDTyNskmUqDNceGClt6rqj4zn+M&#10;gm5zzJ/eJqvssPWrV7t/cedd5pQaDftsBiJQH/7Ff+6NjvMnd/ePcHkn3i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LwH3HAAAA3gAAAA8AAAAAAAAAAAAAAAAAmAIAAGRy&#10;cy9kb3ducmV2LnhtbFBLBQYAAAAABAAEAPUAAACMAwAAAAA=&#10;" path="m,l9144,r,192024l,192024,,e" fillcolor="black" stroked="f" strokeweight="0">
                  <v:stroke miterlimit="83231f" joinstyle="miter"/>
                  <v:path arrowok="t" textboxrect="0,0,9144,192024"/>
                </v:shape>
                <v:shape id="Shape 13480" o:spid="_x0000_s1054" style="position:absolute;top:19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U1PMcA&#10;AADeAAAADwAAAGRycy9kb3ducmV2LnhtbESPT2sCQQzF7wW/w5CCtzrbKlVWR7GCIIVC/XPwGHfi&#10;7uJOZp0Zdfvtm0Oht4S8vPd+s0XnGnWnEGvPBl4HGSjiwtuaSwOH/fplAiomZIuNZzLwQxEW897T&#10;DHPrH7yl+y6VSkw45migSqnNtY5FRQ7jwLfEcjv74DDJGkptAz7E3DX6LcvetcOaJaHCllYVFZfd&#10;zRlor2U4XqP94NPt+3PM2Ya6r5Ex/eduOQWVqEv/4r/vjZX6w9FEAARHZ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VNT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81" o:spid="_x0000_s1055" style="position:absolute;left:60;top:1979;width:37780;height:92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wN2MMA&#10;AADeAAAADwAAAGRycy9kb3ducmV2LnhtbERPTWvCQBC9F/oflil4q5uoNCF1lVJZ8STW1vuYnSbB&#10;7GzIrhr/vSsUepvH+5z5crCtuFDvG8cK0nECgrh0puFKwc+3fs1B+IBssHVMCm7kYbl4fppjYdyV&#10;v+iyD5WIIewLVFCH0BVS+rImi37sOuLI/breYoiwr6Tp8RrDbSsnSfImLTYcG2rs6LOm8rQ/WwXH&#10;TO5O2uWrLK0crXdbrbODVmr0Mny8gwg0hH/xn3tj4vzpLE/h8U68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wN2M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482" o:spid="_x0000_s1056" style="position:absolute;left:37840;top:19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sO0MQA&#10;AADeAAAADwAAAGRycy9kb3ducmV2LnhtbERPTWvCQBC9C/6HZQre6qapWEldgwqFIBTU9tDjNDtN&#10;QrOzcXc18d+7hYK3ebzPWeaDacWFnG8sK3iaJiCIS6sbrhR8frw9LkD4gKyxtUwKruQhX41HS8y0&#10;7flAl2OoRAxhn6GCOoQuk9KXNRn0U9sRR+7HOoMhQldJ7bCP4aaVaZLMpcGGY0ONHW1rKn+PZ6Og&#10;O1Xu6+T1hr/P+90LJwUN7zOlJg/D+hVEoCHcxf/uQsf5z7NFCn/vxB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LDt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83" o:spid="_x0000_s1057" style="position:absolute;left:37901;top:1979;width:21345;height:92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H88UA&#10;AADeAAAADwAAAGRycy9kb3ducmV2LnhtbERPTWvCQBC9F/oflil4q5s2WjRmFVEEoQerTQ/ehuyY&#10;DWZnQ3Y16b/vFgq9zeN9Tr4abCPu1PnasYKXcQKCuHS65kpB8bl7noHwAVlj45gUfJOH1fLxIcdM&#10;u56PdD+FSsQQ9hkqMCG0mZS+NGTRj11LHLmL6yyGCLtK6g77GG4b+Zokb9JizbHBYEsbQ+X1dLMK&#10;ep9+nO1xfii20/Wg3+3ONNcvpUZPw3oBItAQ/sV/7r2O89PJLIXfd+IN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gUfz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484" o:spid="_x0000_s1058" style="position:absolute;left:59247;top:19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4zP8MA&#10;AADeAAAADwAAAGRycy9kb3ducmV2LnhtbERPS4vCMBC+L/gfwgh701QtKl2jqCDIguDrsMfZZrYt&#10;NpOaRO3++40g7G0+vufMFq2pxZ2crywrGPQTEMS51RUXCs6nTW8KwgdkjbVlUvBLHhbzztsMM20f&#10;fKD7MRQihrDPUEEZQpNJ6fOSDPq+bYgj92OdwRChK6R2+IjhppbDJBlLgxXHhhIbWpeUX443o6C5&#10;Fu7r6vWKv2/7zwknW2p3qVLv3Xb5ASJQG/7FL/dWx/mjdJrC8514g5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4zP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85" o:spid="_x0000_s1059" style="position:absolute;top:2040;width:91;height:5700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nNccA&#10;AADeAAAADwAAAGRycy9kb3ducmV2LnhtbERPS2vCQBC+C/6HZYReRDetj0p0lVYoVSgtjV68Ddkx&#10;ic3OhuxGk3/fLRS8zcf3nNWmNaW4Uu0KywoexxEI4tTqgjMFx8PbaAHCeWSNpWVS0JGDzbrfW2Gs&#10;7Y2/6Zr4TIQQdjEqyL2vYildmpNBN7YVceDOtjboA6wzqWu8hXBTyqcomkuDBYeGHCva5pT+JI1R&#10;8FF1X9Ns715Pz93ss5lcmu17OVTqYdC+LEF4av1d/O/e6TB/Ml3M4O+dcIN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cJzXHAAAA3gAAAA8AAAAAAAAAAAAAAAAAmAIAAGRy&#10;cy9kb3ducmV2LnhtbFBLBQYAAAAABAAEAPUAAACM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486" o:spid="_x0000_s1060" style="position:absolute;left:37840;top:2040;width:91;height:5700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65QscA&#10;AADeAAAADwAAAGRycy9kb3ducmV2LnhtbERPS2vCQBC+C/6HZYReim5aNUrqKq1QWkFafFy8Ddlp&#10;Es3OhuxGk3/fLRS8zcf3nMWqNaW4Uu0KywqeRhEI4tTqgjMFx8P7cA7CeWSNpWVS0JGD1bLfW2Ci&#10;7Y13dN37TIQQdgkqyL2vEildmpNBN7IVceB+bG3QB1hnUtd4C+GmlM9RFEuDBYeGHCta55Re9o1R&#10;sK2670m2cW+nWTf9asbnZv1RPir1MGhfX0B4av1d/O/+1GH+eDKP4e+dcIN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OuULHAAAA3gAAAA8AAAAAAAAAAAAAAAAAmAIAAGRy&#10;cy9kb3ducmV2LnhtbFBLBQYAAAAABAAEAPUAAACM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487" o:spid="_x0000_s1061" style="position:absolute;left:59247;top:2040;width:91;height:5700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c2ccA&#10;AADeAAAADwAAAGRycy9kb3ducmV2LnhtbERPS2vCQBC+F/oflil4kbrx0Sqpq6ggKhRF7aW3ITtN&#10;0mZnQ3ajyb93BaG3+fieM503phAXqlxuWUG/F4EgTqzOOVXwdV6/TkA4j6yxsEwKWnIwnz0/TTHW&#10;9spHupx8KkIIuxgVZN6XsZQuycig69mSOHA/tjLoA6xSqSu8hnBTyEEUvUuDOYeGDEtaZZT8nWqj&#10;4LNsD6N055bf4/ZtXw9/69Wm6CrVeWkWHyA8Nf5f/HBvdZg/HE3GcH8n3C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CHNnHAAAA3gAAAA8AAAAAAAAAAAAAAAAAmAIAAGRy&#10;cy9kb3ducmV2LnhtbFBLBQYAAAAABAAEAPUAAACM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488" o:spid="_x0000_s1062" style="position:absolute;top:774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5OscA&#10;AADeAAAADwAAAGRycy9kb3ducmV2LnhtbESPT2sCQQzF7wW/w5CCtzrbKlVWR7GCIIVC/XPwGHfi&#10;7uJOZp0Zdfvtm0Oht4T38t4vs0XnGnWnEGvPBl4HGSjiwtuaSwOH/fplAiomZIuNZzLwQxEW897T&#10;DHPrH7yl+y6VSkI45migSqnNtY5FRQ7jwLfEop19cJhkDaW2AR8S7hr9lmXv2mHN0lBhS6uKisvu&#10;5gy01zIcr9F+8On2/TnmbEPd18iY/nO3nIJK1KV/89/1xgr+cDQRXnlHZ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OTr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89" o:spid="_x0000_s1063" style="position:absolute;left:60;top:7740;width:37780;height:92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oB3sMA&#10;AADeAAAADwAAAGRycy9kb3ducmV2LnhtbERPS2vCQBC+F/wPywje6kYtTYyuIi1beio+72N2TILZ&#10;2ZDdavrvu4WCt/n4nrNc97YRN+p87VjBZJyAIC6cqblUcDzo5wyED8gGG8ek4Ic8rFeDpyXmxt15&#10;R7d9KEUMYZ+jgiqENpfSFxVZ9GPXEkfu4jqLIcKulKbDewy3jZwmyau0WHNsqLClt4qK6/7bKjin&#10;cnvVLntPJ6Wjj+2X1ulJKzUa9psFiEB9eIj/3Z8mzp+9ZHP4eyf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oB3s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490" o:spid="_x0000_s1064" style="position:absolute;left:37840;top:774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yj4ccA&#10;AADeAAAADwAAAGRycy9kb3ducmV2LnhtbESPQWsCQQyF74L/YYjQW51tK7ZdHaUKghQEaz14THfi&#10;7tKdzDoz6vrvm0PBW0Je3nvfdN65Rl0oxNqzgadhBoq48Lbm0sD+e/X4BiomZIuNZzJwowjzWb83&#10;xdz6K3/RZZdKJSYcczRQpdTmWseiIodx6FtiuR19cJhkDaW2Aa9i7hr9nGVj7bBmSaiwpWVFxe/u&#10;7Ay0pzIcTtEu+Oe8/XzlbE3dZmTMw6D7mIBK1KW7+P97baX+y+hdAARHZt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Mo+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91" o:spid="_x0000_s1065" style="position:absolute;left:37901;top:7740;width:21345;height:92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bqwsUA&#10;AADeAAAADwAAAGRycy9kb3ducmV2LnhtbERPTWvCQBC9C/0PyxR60421lpq6hqAIBQ8aaw+9Ddlp&#10;NpidDdmtSf99VxC8zeN9zjIbbCMu1PnasYLpJAFBXDpdc6Xg9Lkdv4HwAVlj45gU/JGHbPUwWmKq&#10;Xc8FXY6hEjGEfYoKTAhtKqUvDVn0E9cSR+7HdRZDhF0ldYd9DLeNfE6SV2mx5thgsKW1ofJ8/LUK&#10;ej87fNtisT9t5vmgd3ZrmvOXUk+PQ/4OItAQ7uKb+0PH+bOXxRSu78Qb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urC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492" o:spid="_x0000_s1066" style="position:absolute;left:59247;top:774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YDcQA&#10;AADeAAAADwAAAGRycy9kb3ducmV2LnhtbERPS2sCMRC+C/6HMIK3mvWBbVejtIIggmC3PfQ43Yy7&#10;i5vJmkRd/70RCt7m43vOfNmaWlzI+cqyguEgAUGcW11xoeDne/3yBsIHZI21ZVJwIw/LRbczx1Tb&#10;K3/RJQuFiCHsU1RQhtCkUvq8JIN+YBviyB2sMxgidIXUDq8x3NRylCRTabDi2FBiQ6uS8mN2Ngqa&#10;U+F+T15/8t95v33lZEPtbqJUv9d+zEAEasNT/O/e6Dh/PHkfweOdeIN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SmA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93" o:spid="_x0000_s1067" style="position:absolute;top:7802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FKScYA&#10;AADeAAAADwAAAGRycy9kb3ducmV2LnhtbERPS2sCMRC+F/ofwgi91awPiq5GKYU+DpW2KngdNuNm&#10;3c1ku0nd9N8bodDbfHzPWa6jbcSZOl85VjAaZiCIC6crLhXsd8/3MxA+IGtsHJOCX/KwXt3eLDHX&#10;rucvOm9DKVII+xwVmBDaXEpfGLLoh64lTtzRdRZDgl0pdYd9CreNHGfZg7RYcWow2NKToaLe/lgF&#10;9ets9/IRp5u4wbF57w+f36e6V+puEB8XIALF8C/+c7/pNH8ynU/g+k66Qa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FKSc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494" o:spid="_x0000_s1068" style="position:absolute;left:37840;top:7802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SPcUA&#10;AADeAAAADwAAAGRycy9kb3ducmV2LnhtbERPS0sDMRC+C/6HMII3m7VdpF2bFhGsHix9Qq/DZtys&#10;u5msm9iN/94IQm/z8T1nvoy2FWfqfe1Ywf0oA0FcOl1zpeB4eLmbgvABWWPrmBT8kIfl4vpqjoV2&#10;A+/ovA+VSCHsC1RgQugKKX1pyKIfuY44cR+utxgS7CupexxSuG3lOMsepMWaU4PBjp4Nlc3+2ypo&#10;XqeH1Sbm67jGsXkfTtuvz2ZQ6vYmPj2CCBTDRfzvftNp/iSf5fD3Tr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NI9xQAAAN4AAAAPAAAAAAAAAAAAAAAAAJgCAABkcnMv&#10;ZG93bnJldi54bWxQSwUGAAAAAAQABAD1AAAAigMAAAAA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495" o:spid="_x0000_s1069" style="position:absolute;left:59247;top:7802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R3psYA&#10;AADeAAAADwAAAGRycy9kb3ducmV2LnhtbERPS0sDMRC+C/6HMII3m7Wt0m6bFhGqHlrsC3odNuNm&#10;3c1k3cRu/PemIHibj+8582W0jThT5yvHCu4HGQjiwumKSwXHw+puAsIHZI2NY1LwQx6Wi+urOeba&#10;9byj8z6UIoWwz1GBCaHNpfSFIYt+4FrixH24zmJIsCul7rBP4baRwyx7lBYrTg0GW3o2VNT7b6ug&#10;fp0cXt7jeBM3ODTr/rT9+qx7pW5v4tMMRKAY/sV/7jed5o/G0we4vJNu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/R3ps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496" o:spid="_x0000_s1070" style="position:absolute;top:1350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meDsQA&#10;AADeAAAADwAAAGRycy9kb3ducmV2LnhtbERPTWsCMRC9C/6HMII3zVrFtqtRqlAQQbDbHnqcbsbd&#10;xc1kTaJu/70RBG/zeJ8zX7amFhdyvrKsYDRMQBDnVldcKPj5/hy8gfABWWNtmRT8k4flotuZY6rt&#10;lb/okoVCxBD2KSooQ2hSKX1ekkE/tA1x5A7WGQwRukJqh9cYbmr5kiRTabDi2FBiQ+uS8mN2Ngqa&#10;U+F+T16v+O+8375ysqF2N1Gq32s/ZiACteEpfrg3Os4fT96n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png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97" o:spid="_x0000_s1071" style="position:absolute;left:60;top:13505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m6sIA&#10;AADeAAAADwAAAGRycy9kb3ducmV2LnhtbERPS2vCQBC+F/wPywi91Y22GI2uIi0rPRWf9zE7JsHs&#10;bMiumv77bkHwNh/fc+bLztbiRq2vHCsYDhIQxLkzFRcKDnv9NgHhA7LB2jEp+CUPy0XvZY6ZcXfe&#10;0m0XChFD2GeooAyhyaT0eUkW/cA1xJE7u9ZiiLAtpGnxHsNtLUdJMpYWK44NJTb0WVJ+2V2tglMq&#10;NxftJl/psHC03vxonR61Uq/9bjUDEagLT/HD/W3i/PePaQr/78Qb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KbqwgAAAN4AAAAPAAAAAAAAAAAAAAAAAJgCAABkcnMvZG93&#10;bnJldi54bWxQSwUGAAAAAAQABAD1AAAAhwMAAAAA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498" o:spid="_x0000_s1072" style="position:absolute;left:37840;top:1350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v58cA&#10;AADeAAAADwAAAGRycy9kb3ducmV2LnhtbESPQWsCQQyF74L/YYjQW51tK7ZdHaUKghQEaz14THfi&#10;7tKdzDoz6vrvm0PBW8J7ee/LdN65Rl0oxNqzgadhBoq48Lbm0sD+e/X4BiomZIuNZzJwowjzWb83&#10;xdz6K3/RZZdKJSEcczRQpdTmWseiIodx6Fti0Y4+OEyyhlLbgFcJd41+zrKxdlizNFTY0rKi4nd3&#10;dgbaUxkOp2gX/HPefr5ytqZuMzLmYdB9TEAl6tLd/H+9toL/MnoXXnlHZt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6r+f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499" o:spid="_x0000_s1073" style="position:absolute;left:37901;top:13505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mxMUA&#10;AADeAAAADwAAAGRycy9kb3ducmV2LnhtbERPS2vCQBC+C/6HZYTedKO2YlJXkRah4KG+euhtyE6z&#10;wexsyG5N/PeuIHibj+85i1VnK3GhxpeOFYxHCQji3OmSCwWn42Y4B+EDssbKMSm4kofVst9bYKZd&#10;y3u6HEIhYgj7DBWYEOpMSp8bsuhHriaO3J9rLIYIm0LqBtsYbis5SZKZtFhybDBY04eh/Hz4twpa&#10;P9392n36ffp8W3d6azemOv8o9TLo1u8gAnXhKX64v3ScP31NU7i/E2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ObE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00" o:spid="_x0000_s1074" style="position:absolute;left:59247;top:1350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5+8cA&#10;AADeAAAADwAAAGRycy9kb3ducmV2LnhtbESPT0sDMRDF74LfIUzBm03qv5btZosKQhEErT30ON2M&#10;u4ubyTZJ2/XbOwfB2wzz5r33K1ej79WJYuoCW5hNDSjiOriOGwvbz5frBaiUkR32gcnCDyVYVZcX&#10;JRYunPmDTpvcKDHhVKCFNueh0DrVLXlM0zAQy+0rRI9Z1thoF/Es5r7XN8Y8aI8dS0KLAz23VH9v&#10;jt7CcGji7pDcE++P769zNmsa3+6svZqMj0tQmcb8L/77Xjupf3tvBEBwZAZd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nOfv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01" o:spid="_x0000_s1075" style="position:absolute;top:13566;width:91;height:1889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2x8QA&#10;AADeAAAADwAAAGRycy9kb3ducmV2LnhtbERPzUoDMRC+C32HMAVvNqlSadempYii4EHa7gMMyXR3&#10;7WaybMZ269MbQehtPr7fWa6H0KoT9amJbGE6MaCIXfQNVxbK/evdHFQSZI9tZLJwoQTr1ehmiYWP&#10;Z97SaSeVyiGcCrRQi3SF1snVFDBNYkecuUPsA0qGfaV9j+ccHlp9b8yjDthwbqixo+ea3HH3HSy0&#10;i8+fQ/n1ITEstjO5lMa9uRdrb8fD5gmU0CBX8b/73ef5DzMzhb938g1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oNsfEAAAA3gAAAA8AAAAAAAAAAAAAAAAAmAIAAGRycy9k&#10;b3ducmV2LnhtbFBLBQYAAAAABAAEAPUAAACJAwAAAAA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13502" o:spid="_x0000_s1076" style="position:absolute;left:59247;top:13566;width:91;height:1889;visibility:visible;mso-wrap-style:square;v-text-anchor:top" coordsize="9144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osMQA&#10;AADeAAAADwAAAGRycy9kb3ducmV2LnhtbERPzUoDMRC+C32HMAVvNmml0q5Ni4ii4EHa7gMMyXR3&#10;7WaybMZ269MbQehtPr7fWW2G0KoT9amJbGE6MaCIXfQNVxbK/evdAlQSZI9tZLJwoQSb9ehmhYWP&#10;Z97SaSeVyiGcCrRQi3SF1snVFDBNYkecuUPsA0qGfaV9j+ccHlo9M+ZBB2w4N9TY0XNN7rj7Dhba&#10;5efPofz6kBiW27lcSuPe3Iu1t+Ph6RGU0CBX8b/73ef593Mzg7938g1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6qLDEAAAA3gAAAA8AAAAAAAAAAAAAAAAAmAIAAGRycy9k&#10;b3ducmV2LnhtbFBLBQYAAAAABAAEAPUAAACJAwAAAAA=&#10;" path="m,l9144,r,188976l,188976,,e" fillcolor="black" stroked="f" strokeweight="0">
                  <v:stroke miterlimit="83231f" joinstyle="miter"/>
                  <v:path arrowok="t" textboxrect="0,0,9144,188976"/>
                </v:shape>
                <v:shape id="Shape 13503" o:spid="_x0000_s1077" style="position:absolute;top:1545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WnjMMA&#10;AADeAAAADwAAAGRycy9kb3ducmV2LnhtbERPTWsCMRC9F/wPYYTeamK1raxGsQVBBEFtDx7Hzbi7&#10;uJmsSdT135tCobd5vM+ZzFpbiyv5UDnW0O8pEMS5MxUXGn6+Fy8jECEiG6wdk4Y7BZhNO08TzIy7&#10;8Zauu1iIFMIhQw1ljE0mZchLshh6riFO3NF5izFBX0jj8ZbCbS1flXqXFitODSU29FVSftpdrIbm&#10;XPj9OZhPPlw2qw9WS2rXQ62fu+18DCJSG//Ff+6lSfMHb2oAv++k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Wnj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04" o:spid="_x0000_s1078" style="position:absolute;left:60;top:15455;width:37780;height:92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ih8MA&#10;AADeAAAADwAAAGRycy9kb3ducmV2LnhtbERPTWvCQBC9F/wPywje6sZqjaRupChbehK17X2anSYh&#10;2dmQ3Wr8912h4G0e73PWm8G24ky9rx0rmE0TEMSFMzWXCj4/9OMKhA/IBlvHpOBKHjb56GGNmXEX&#10;PtL5FEoRQ9hnqKAKocuk9EVFFv3UdcSR+3G9xRBhX0rT4yWG21Y+JclSWqw5NlTY0baiojn9WgXf&#10;qTw02q126ax09HbYa51+aaUm4+H1BUSgIdzF/+53E+fPn5MF3N6JN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mih8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05" o:spid="_x0000_s1079" style="position:absolute;left:37840;top:1545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CaY8QA&#10;AADeAAAADwAAAGRycy9kb3ducmV2LnhtbERPTWsCMRC9C/0PYYTeNLGttqxGaQsFKQi69tDjuBl3&#10;FzeTNYm6/feNIHibx/uc2aKzjTiTD7VjDaOhAkFcOFNzqeFn+zV4AxEissHGMWn4owCL+UNvhplx&#10;F97QOY+lSCEcMtRQxdhmUoaiIoth6FrixO2dtxgT9KU0Hi8p3DbySamJtFhzaqiwpc+KikN+shra&#10;Y+l/j8F88O60/n5ltaRu9aL1Y797n4KI1MW7+OZemjT/eazGcH0n3S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QmmP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06" o:spid="_x0000_s1080" style="position:absolute;left:37901;top:15455;width:21345;height:92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TorMUA&#10;AADeAAAADwAAAGRycy9kb3ducmV2LnhtbERPTWvCQBC9F/wPywje6sZKpE1dQ7AIhR6sVg/ehuw0&#10;G8zOhuyapP++KxR6m8f7nHU+2kb01PnasYLFPAFBXDpdc6Xg9LV7fAbhA7LGxjEp+CEP+WbysMZM&#10;u4EP1B9DJWII+wwVmBDaTEpfGrLo564ljty36yyGCLtK6g6HGG4b+ZQkK2mx5thgsKWtofJ6vFkF&#10;g19+XuzhZX96S4tRf9idaa5npWbTsXgFEWgM/+I/97uO85dpsoL7O/EG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Ois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07" o:spid="_x0000_s1081" style="position:absolute;left:59247;top:1545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6hj8MA&#10;AADeAAAADwAAAGRycy9kb3ducmV2LnhtbERPS2sCMRC+F/ofwhS81URtVbZGUaEgBcHXweO4me4u&#10;biZrEnX7702h0Nt8fM+ZzFpbixv5UDnW0OsqEMS5MxUXGg77z9cxiBCRDdaOScMPBZhNn58mmBl3&#10;5y3ddrEQKYRDhhrKGJtMypCXZDF0XUOcuG/nLcYEfSGNx3sKt7XsKzWUFitODSU2tCwpP++uVkNz&#10;KfzxEsyCT9fN14jVitr1m9adl3b+ASJSG//Ff+6VSfMH72oEv++k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6hj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08" o:spid="_x0000_s1082" style="position:absolute;top:15516;width:91;height:9482;visibility:visible;mso-wrap-style:square;v-text-anchor:top" coordsize="9144,948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/yk8gA&#10;AADeAAAADwAAAGRycy9kb3ducmV2LnhtbESPS2sCQRCE74H8h6EDXiTOaIiE1VFUkAQvwcfBY7PT&#10;7iM7PcvORNd/nz4IuXVT1VVfz5e9b9SVulgFtjAeGVDEeXAVFxZOx+3rB6iYkB02gcnCnSIsF89P&#10;c8xcuPGerodUKAnhmKGFMqU20zrmJXmMo9ASi3YJnccka1do1+FNwn2jJ8ZMtceKpaHEljYl5T+H&#10;X2/hbOrV53qzPk+3dW2O493w+3QfWjt46VczUIn69G9+XH85wX97N8Ir78gM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L/KTyAAAAN4AAAAPAAAAAAAAAAAAAAAAAJgCAABk&#10;cnMvZG93bnJldi54bWxQSwUGAAAAAAQABAD1AAAAjQMAAAAA&#10;" path="m,l9144,r,948233l,948233,,e" fillcolor="black" stroked="f" strokeweight="0">
                  <v:stroke miterlimit="83231f" joinstyle="miter"/>
                  <v:path arrowok="t" textboxrect="0,0,9144,948233"/>
                </v:shape>
                <v:shape id="Shape 13509" o:spid="_x0000_s1083" style="position:absolute;left:37840;top:15516;width:91;height:9482;visibility:visible;mso-wrap-style:square;v-text-anchor:top" coordsize="9144,948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XCMUA&#10;AADeAAAADwAAAGRycy9kb3ducmV2LnhtbERPS2sCMRC+C/0PYYRepCZWFLs1igqi9CI+Dh6HzXQf&#10;bibLJtX135uC4G0+vudM562txJUaXzjWMOgrEMSpMwVnGk7H9ccEhA/IBivHpOFOHuazt84UE+Nu&#10;vKfrIWQihrBPUEMeQp1I6dOcLPq+q4kj9+saiyHCJpOmwVsMt5X8VGosLRYcG3KsaZVTejn8WQ1n&#10;VS42y9XyPF6XpToOfnq7072n9Xu3XXyDCNSGl/jp3po4fzhSX/D/TrxB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Y1cIxQAAAN4AAAAPAAAAAAAAAAAAAAAAAJgCAABkcnMv&#10;ZG93bnJldi54bWxQSwUGAAAAAAQABAD1AAAAigMAAAAA&#10;" path="m,l9144,r,948233l,948233,,e" fillcolor="black" stroked="f" strokeweight="0">
                  <v:stroke miterlimit="83231f" joinstyle="miter"/>
                  <v:path arrowok="t" textboxrect="0,0,9144,948233"/>
                </v:shape>
                <v:shape id="Shape 13510" o:spid="_x0000_s1084" style="position:absolute;left:59247;top:15516;width:91;height:9482;visibility:visible;mso-wrap-style:square;v-text-anchor:top" coordsize="9144,948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oSMkA&#10;AADeAAAADwAAAGRycy9kb3ducmV2LnhtbESPS2sCQRCE7wH/w9ABLxJn1hAJG0dRQRJyCT4OHpud&#10;zj6y07PsjLr++/QhkFs3XV1V32I1+FZdqY91YAvZ1IAiLoKrubRwOu6eXkHFhOywDUwW7hRhtRw9&#10;LDB34cZ7uh5SqcSEY44WqpS6XOtYVOQxTkNHLLfv0HtMsvaldj3exNy3embMXHusWRIq7GhbUfFz&#10;uHgLZ9Os3zfbzXm+axpzzD4nX6f7xNrx47B+A5VoSP/iv+8PJ/WfXzIBEByZQS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IBoSMkAAADeAAAADwAAAAAAAAAAAAAAAACYAgAA&#10;ZHJzL2Rvd25yZXYueG1sUEsFBgAAAAAEAAQA9QAAAI4DAAAAAA==&#10;" path="m,l9144,r,948233l,948233,,e" fillcolor="black" stroked="f" strokeweight="0">
                  <v:stroke miterlimit="83231f" joinstyle="miter"/>
                  <v:path arrowok="t" textboxrect="0,0,9144,948233"/>
                </v:shape>
                <v:shape id="Shape 13511" o:spid="_x0000_s1085" style="position:absolute;top:2499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KvcMA&#10;AADeAAAADwAAAGRycy9kb3ducmV2LnhtbERPS4vCMBC+L/gfwgh707TuQ6lGUWFBBEFdDx7HZrYt&#10;20xqErX+e7Mg7G0+vudMZq2pxZWcrywrSPsJCOLc6ooLBYfvr94IhA/IGmvLpOBOHmbTzssEM21v&#10;vKPrPhQihrDPUEEZQpNJ6fOSDPq+bYgj92OdwRChK6R2eIvhppaDJPmUBiuODSU2tCwp/91fjILm&#10;XLjj2esFny7b9ZCTFbWbd6Veu+18DCJQG/7FT/dKx/lvH2kKf+/E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IKv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12" o:spid="_x0000_s1086" style="position:absolute;left:60;top:24998;width:37780;height:92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JtcIA&#10;AADeAAAADwAAAGRycy9kb3ducmV2LnhtbERPS2vCQBC+F/wPywi91U0UG4muIi1beio+72N2TILZ&#10;2ZBdNf33bqHgbT6+5yxWvW3EjTpfO1aQjhIQxIUzNZcKDnv9NgPhA7LBxjEp+CUPq+XgZYG5cXfe&#10;0m0XShFD2OeooAqhzaX0RUUW/ci1xJE7u85iiLArpenwHsNtI8dJ8i4t1hwbKmzpo6LisrtaBadM&#10;bi7azT6ztHT0tfnROjtqpV6H/XoOIlAfnuJ/97eJ8yfTdAx/78Qb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Qm1wgAAAN4AAAAPAAAAAAAAAAAAAAAAAJgCAABkcnMvZG93&#10;bnJldi54bWxQSwUGAAAAAAQABAD1AAAAhwMAAAAA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13" o:spid="_x0000_s1087" style="position:absolute;left:37840;top:2499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xUcQA&#10;AADeAAAADwAAAGRycy9kb3ducmV2LnhtbERPTWvCQBC9C/6HZQq96SbV1pK6EVsQpCDY6MHjNDtN&#10;QrOzcXfV9N+7BcHbPN7nzBe9acWZnG8sK0jHCQji0uqGKwX73Wr0CsIHZI2tZVLwRx4W+XAwx0zb&#10;C3/RuQiViCHsM1RQh9BlUvqyJoN+bDviyP1YZzBE6CqpHV5iuGnlU5K8SIMNx4YaO/qoqfwtTkZB&#10;d6zc4ej1O3+ftp8zTtbUb6ZKPT70yzcQgfpwF9/cax3nT57TC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sMV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14" o:spid="_x0000_s1088" style="position:absolute;left:37901;top:24998;width:21345;height:92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NFncUA&#10;AADeAAAADwAAAGRycy9kb3ducmV2LnhtbERPTWvCQBC9F/oflil40421Fk3diFQEwUPV6sHbkJ1m&#10;Q7KzIbua9N+7BaG3ebzPWSx7W4sbtb50rGA8SkAQ506XXCg4fW+GMxA+IGusHZOCX/KwzJ6fFphq&#10;1/GBbsdQiBjCPkUFJoQmldLnhiz6kWuII/fjWoshwraQusUuhttavibJu7RYcmww2NCnobw6Xq2C&#10;zk/2F3uYf53W01Wvd3Zj6uqs1OClX32ACNSHf/HDvdVx/mQ6foO/d+IN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0Wd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15" o:spid="_x0000_s1089" style="position:absolute;left:59247;top:2499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MvsMA&#10;AADeAAAADwAAAGRycy9kb3ducmV2LnhtbERPS2sCMRC+C/6HMIK3mrX1xWoUWxCkUPB18Dhuxt3F&#10;zWRNoq7/vikUvM3H95zZojGVuJPzpWUF/V4CgjizuuRcwWG/epuA8AFZY2WZFDzJw2Lebs0w1fbB&#10;W7rvQi5iCPsUFRQh1KmUPivIoO/ZmjhyZ+sMhghdLrXDRww3lXxPkpE0WHJsKLCmr4Kyy+5mFNTX&#10;3B2vXn/y6bb5HnOypuZnoFS30yynIAI14SX+d691nP8x7A/h7514g5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kMv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16" o:spid="_x0000_s1090" style="position:absolute;top:25060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lFsYA&#10;AADeAAAADwAAAGRycy9kb3ducmV2LnhtbERPS2sCMRC+F/ofwgi91ay2iqxGKYU+DkpbFbwOm3Gz&#10;7may3aRu/PdNQehtPr7nLFbRNuJMna8cKxgNMxDEhdMVlwr2u5f7GQgfkDU2jknBhTyslrc3C8y1&#10;6/mLzttQihTCPkcFJoQ2l9IXhiz6oWuJE3d0ncWQYFdK3WGfwm0jx1k2lRYrTg0GW3o2VNTbH6ug&#10;fpvtXj/i4yZucGzW/eHz+1T3St0N4tMcRKAY/sVX97tO8x8moyn8vZNu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TlFs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17" o:spid="_x0000_s1091" style="position:absolute;left:37840;top:25060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hAjcYA&#10;AADeAAAADwAAAGRycy9kb3ducmV2LnhtbERPyWrDMBC9F/oPYgq9JXLSJcGJEkqgy6GhzQK5DtbE&#10;cm2NHEuN1b+vCoHe5vHWmS+jbcSZOl85VjAaZiCIC6crLhXsd8+DKQgfkDU2jknBD3lYLq6v5phr&#10;1/OGzttQihTCPkcFJoQ2l9IXhiz6oWuJE3d0ncWQYFdK3WGfwm0jx1n2KC1WnBoMtrQyVNTbb6ug&#10;fp3uXj7i/TqucWze+8Pn6avulbq9iU8zEIFi+Bdf3G86zb97GE3g7510g1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hAjc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18" o:spid="_x0000_s1092" style="position:absolute;left:59247;top:25060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U/8gA&#10;AADeAAAADwAAAGRycy9kb3ducmV2LnhtbESPT0/DMAzF70j7DpGRuLF044+msmyakBgcmIANiavV&#10;mKa0cbomrOHb4wMSN1vv+b2fl+vsO3WiITaBDcymBSjiKtiGawPvh4fLBaiYkC12gcnAD0VYryZn&#10;SyxtGPmNTvtUKwnhWKIBl1Jfah0rRx7jNPTEon2GwWOSdai1HXCUcN/peVHcao8NS4PDnu4dVe3+&#10;2xtoHxeH7Uu+3uUdzt3z+PF6/GpHYy7O8+YOVKKc/s1/109W8K9uZsIr78gMe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x9T/yAAAAN4AAAAPAAAAAAAAAAAAAAAAAJgCAABk&#10;cnMvZG93bnJldi54bWxQSwUGAAAAAAQABAD1AAAAjQMAAAAA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19" o:spid="_x0000_s1093" style="position:absolute;top:307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Gu8UA&#10;AADeAAAADwAAAGRycy9kb3ducmV2LnhtbERPS2vCQBC+F/oflil4q5tofTRmlbZQkILg6+Bxmh2T&#10;YHY27q6a/vuuUOhtPr7n5IvONOJKzteWFaT9BARxYXXNpYL97vN5CsIHZI2NZVLwQx4W88eHHDNt&#10;b7yh6zaUIoawz1BBFUKbSemLigz6vm2JI3e0zmCI0JVSO7zFcNPIQZKMpcGaY0OFLX1UVJy2F6Og&#10;PZfucPb6nb8v668JJ0vqVi9K9Z66txmIQF34F/+5lzrOH47SV7i/E2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Aa7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20" o:spid="_x0000_s1094" style="position:absolute;left:60;top:30763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45MYA&#10;AADeAAAADwAAAGRycy9kb3ducmV2LnhtbESPT2/CMAzF75P2HSJP4jZSmLaiQkATKGgnxJ/tbhqv&#10;rWicqsmg+/bzAWk3W35+7/0Wq8G36kp9bAIbmIwzUMRlcA1XBj5P9nkGKiZkh21gMvBLEVbLx4cF&#10;Fi7c+EDXY6qUmHAs0ECdUldoHcuaPMZx6Ijl9h16j0nWvtKux5uY+1ZPs+xNe2xYEmrsaF1TeTn+&#10;eAPnXO8vNsw2+aQKtN3vrM2/rDGjp+F9DirRkP7F9+8PJ/VfXqcCIDgyg1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f45MYAAADeAAAADwAAAAAAAAAAAAAAAACYAgAAZHJz&#10;L2Rvd25yZXYueG1sUEsFBgAAAAAEAAQA9QAAAIs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21" o:spid="_x0000_s1095" style="position:absolute;left:37840;top:307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7AAMQA&#10;AADeAAAADwAAAGRycy9kb3ducmV2LnhtbERPTWvCQBC9C/6HZQq96SbW1pK6EVsQpCDY6MHjNDtN&#10;QrOzcXfV9N+7BcHbPN7nzBe9acWZnG8sK0jHCQji0uqGKwX73Wr0CsIHZI2tZVLwRx4W+XAwx0zb&#10;C3/RuQiViCHsM1RQh9BlUvqyJoN+bDviyP1YZzBE6CqpHV5iuGnlJElepMGGY0ONHX3UVP4WJ6Og&#10;O1bucPT6nb9P288ZJ2vqN1OlHh/65RuIQH24i2/utY7zn54nK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ewA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22" o:spid="_x0000_s1096" style="position:absolute;left:37901;top:30763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qyz8UA&#10;AADeAAAADwAAAGRycy9kb3ducmV2LnhtbERPS2vCQBC+F/wPywje6saIoqmrBEtA6KG+euhtyE6z&#10;wexsyG5N+u+7hYK3+fies9kNthF36nztWMFsmoAgLp2uuVJwvRTPKxA+IGtsHJOCH/Kw246eNphp&#10;1/OJ7udQiRjCPkMFJoQ2k9KXhiz6qWuJI/flOoshwq6SusM+httGpkmylBZrjg0GW9obKm/nb6ug&#10;9/Pjpz2t36+vi3zQb7Ywze1Dqcl4yF9ABBrCQ/zvPug4f75IU/h7J94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rLP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23" o:spid="_x0000_s1097" style="position:absolute;left:59247;top:307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D77MQA&#10;AADeAAAADwAAAGRycy9kb3ducmV2LnhtbERPS2vCQBC+F/wPywjedOOjD6KboIIghYK1HjxOs2MS&#10;zM7G3VXTf98tCL3Nx/ecRd6ZRtzI+dqygvEoAUFcWF1zqeDwtRm+gfABWWNjmRT8kIc86z0tMNX2&#10;zp9024dSxBD2KSqoQmhTKX1RkUE/si1x5E7WGQwRulJqh/cYbho5SZIXabDm2FBhS+uKivP+ahS0&#10;l9IdL16v+Pu6e3/lZEvdx0ypQb9bzkEE6sK/+OHe6jh/+jyZwt878Qa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A++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24" o:spid="_x0000_s1098" style="position:absolute;top:30824;width:91;height:7620;visibility:visible;mso-wrap-style:square;v-text-anchor:top" coordsize="9144,7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/RgsYA&#10;AADeAAAADwAAAGRycy9kb3ducmV2LnhtbERPS2sCMRC+C/0PYQq9FM1WrcpqFFtalN58gHgbNmN2&#10;62aybKK7/vtGKHibj+85s0VrS3Gl2heOFbz1EhDEmdMFGwX73Xd3AsIHZI2lY1JwIw+L+VNnhql2&#10;DW/oug1GxBD2KSrIQ6hSKX2Wk0XfcxVx5E6uthgirI3UNTYx3JaynyQjabHg2JBjRZ85ZeftxSoI&#10;t4/xj2m/zPB3OZicD/LSHFevSr08t8spiEBteIj/3Wsd5w/e+0O4vxNv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/RgsYAAADeAAAADwAAAAAAAAAAAAAAAACYAgAAZHJz&#10;L2Rvd25yZXYueG1sUEsFBgAAAAAEAAQA9QAAAIsDAAAAAA==&#10;" path="m,l9144,r,762000l,762000,,e" fillcolor="black" stroked="f" strokeweight="0">
                  <v:stroke miterlimit="83231f" joinstyle="miter"/>
                  <v:path arrowok="t" textboxrect="0,0,9144,762000"/>
                </v:shape>
                <v:shape id="Shape 13525" o:spid="_x0000_s1099" style="position:absolute;left:37840;top:30824;width:91;height:7620;visibility:visible;mso-wrap-style:square;v-text-anchor:top" coordsize="9144,7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N0GcYA&#10;AADeAAAADwAAAGRycy9kb3ducmV2LnhtbERPS2sCMRC+C/0PYQq9iGar9cFqFFtalN58gHgbNmN2&#10;62aybKK7/vtGKPQ2H99z5svWluJGtS8cK3jtJyCIM6cLNgoO+6/eFIQPyBpLx6TgTh6Wi6fOHFPt&#10;Gt7SbReMiCHsU1SQh1ClUvosJ4u+7yriyJ1dbTFEWBupa2xiuC3lIEnG0mLBsSHHij5yyi67q1UQ&#10;7u+Tb9N+mref1XB6Ocprc1p3lXp5blczEIHa8C/+c290nD8cDUbweCfe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N0GcYAAADeAAAADwAAAAAAAAAAAAAAAACYAgAAZHJz&#10;L2Rvd25yZXYueG1sUEsFBgAAAAAEAAQA9QAAAIsDAAAAAA==&#10;" path="m,l9144,r,762000l,762000,,e" fillcolor="black" stroked="f" strokeweight="0">
                  <v:stroke miterlimit="83231f" joinstyle="miter"/>
                  <v:path arrowok="t" textboxrect="0,0,9144,762000"/>
                </v:shape>
                <v:shape id="Shape 13526" o:spid="_x0000_s1100" style="position:absolute;left:59247;top:30824;width:91;height:7620;visibility:visible;mso-wrap-style:square;v-text-anchor:top" coordsize="9144,76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qbsYA&#10;AADeAAAADwAAAGRycy9kb3ducmV2LnhtbERPS2sCMRC+C/0PYYReRLNqq7I1ipaWSm8+QHobNmN2&#10;62aybKK7/vumIHibj+8582VrS3Gl2heOFQwHCQjizOmCjYLD/rM/A+EDssbSMSm4kYfl4qkzx1S7&#10;hrd03QUjYgj7FBXkIVSplD7LyaIfuIo4cidXWwwR1kbqGpsYbks5SpKJtFhwbMixovecsvPuYhWE&#10;23r6bdoP8/K7Gs/OR3lpfr56Sj1329UbiEBteIjv7o2O88evown8vxN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HqbsYAAADeAAAADwAAAAAAAAAAAAAAAACYAgAAZHJz&#10;L2Rvd25yZXYueG1sUEsFBgAAAAAEAAQA9QAAAIsDAAAAAA==&#10;" path="m,l9144,r,762000l,762000,,e" fillcolor="black" stroked="f" strokeweight="0">
                  <v:stroke miterlimit="83231f" joinstyle="miter"/>
                  <v:path arrowok="t" textboxrect="0,0,9144,762000"/>
                </v:shape>
                <v:shape id="Shape 13527" o:spid="_x0000_s1101" style="position:absolute;top:3844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978QA&#10;AADeAAAADwAAAGRycy9kb3ducmV2LnhtbERPTWvCQBC9C/0Pywi96UZrq6TZSFsQpCDY6MHjNDtN&#10;QrOzcXfV9N+7BcHbPN7nZMvetOJMzjeWFUzGCQji0uqGKwX73Wq0AOEDssbWMin4Iw/L/GGQYart&#10;hb/oXIRKxBD2KSqoQ+hSKX1Zk0E/th1x5H6sMxgidJXUDi8x3LRymiQv0mDDsaHGjj5qKn+Lk1HQ&#10;HSt3OHr9zt+n7eeckzX1m5lSj8P+7RVEoD7cxTf3Wsf5T8/TO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7/e/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28" o:spid="_x0000_s1102" style="position:absolute;left:60;top:38444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04sYA&#10;AADeAAAADwAAAGRycy9kb3ducmV2LnhtbESPT2/CMAzF75P2HSJP4jZSmLaiQkATKGgnxJ/tbhqv&#10;rWicqsmg+/bzAWk3W+/5vZ8Xq8G36kp9bAIbmIwzUMRlcA1XBj5P9nkGKiZkh21gMvBLEVbLx4cF&#10;Fi7c+EDXY6qUhHAs0ECdUldoHcuaPMZx6IhF+w69xyRrX2nX403CfaunWfamPTYsDTV2tK6pvBx/&#10;vIFzrvcXG2abfFIF2u531uZf1pjR0/A+B5VoSP/m+/WHE/yX16nwyjsyg1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H04sYAAADeAAAADwAAAAAAAAAAAAAAAACYAgAAZHJz&#10;L2Rvd25yZXYueG1sUEsFBgAAAAAEAAQA9QAAAIs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29" o:spid="_x0000_s1103" style="position:absolute;left:37840;top:3844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MBsUA&#10;AADeAAAADwAAAGRycy9kb3ducmV2LnhtbERPS2vCQBC+F/oflin0pptaW23MRrRQEEGoj4PHaXZM&#10;QrOzcXfV+O/dgtDbfHzPyaadacSZnK8tK3jpJyCIC6trLhXstl+9MQgfkDU2lknBlTxM88eHDFNt&#10;L7ym8yaUIoawT1FBFUKbSumLigz6vm2JI3ewzmCI0JVSO7zEcNPIQZK8S4M1x4YKW/qsqPjdnIyC&#10;9li6/dHrOf+cvpcjThbUrYZKPT91swmIQF34F9/dCx3nv74NPuDvnXiD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MwG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30" o:spid="_x0000_s1104" style="position:absolute;left:37901;top:38444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0f/scA&#10;AADeAAAADwAAAGRycy9kb3ducmV2LnhtbESPQWvCQBCF74X+h2UKvdWNDZYaXUUqQqGHVqsHb0N2&#10;zAazsyG7mvTfdw6CtxnmzXvvmy8H36grdbEObGA8ykARl8HWXBnY/25e3kHFhGyxCUwG/ijCcvH4&#10;MMfChp63dN2lSokJxwINuJTaQutYOvIYR6ElltspdB6TrF2lbYe9mPtGv2bZm/ZYsyQ4bOnDUXne&#10;XbyBPuY/R7+dfu/Xk9Vgv/zGNeeDMc9Pw2oGKtGQ7uLb96eV+vkkFwDBkRn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NH/7HAAAA3gAAAA8AAAAAAAAAAAAAAAAAmAIAAGRy&#10;cy9kb3ducmV2LnhtbFBLBQYAAAAABAAEAPUAAACMAwAAAAA=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31" o:spid="_x0000_s1105" style="position:absolute;left:59247;top:3844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W3cQA&#10;AADeAAAADwAAAGRycy9kb3ducmV2LnhtbERPTWvCQBC9C/6HZQq96SbV1pK6EVsQpCDY6MHjNDtN&#10;QrOzcXfV9N+7BcHbPN7nzBe9acWZnG8sK0jHCQji0uqGKwX73Wr0CsIHZI2tZVLwRx4W+XAwx0zb&#10;C3/RuQiViCHsM1RQh9BlUvqyJoN+bDviyP1YZzBE6CqpHV5iuGnlU5K8SIMNx4YaO/qoqfwtTkZB&#10;d6zc4ej1O3+ftp8zTtbUb6ZKPT70yzcQgfpwF9/cax3nT54nK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HVt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32" o:spid="_x0000_s1106" style="position:absolute;top:38504;width:91;height:7593;visibility:visible;mso-wrap-style:square;v-text-anchor:top" coordsize="9144,759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ijXMMA&#10;AADeAAAADwAAAGRycy9kb3ducmV2LnhtbERP24rCMBB9F/yHMIJvmlpxWbpGUVlBEApe2OehmV7W&#10;ZlKarK1/bwRh3+ZwrrNc96YWd2pdZVnBbBqBIM6srrhQcL3sJ58gnEfWWFsmBQ9ysF4NB0tMtO34&#10;RPezL0QIYZeggtL7JpHSZSUZdFPbEAcut61BH2BbSN1iF8JNLeMo+pAGKw4NJTa0Kym7nf+MgvS2&#10;lZuffPt71d3iFMXHNNffqVLjUb/5AuGp9//it/ugw/z5Yh7D651wg1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ijXMMAAADeAAAADwAAAAAAAAAAAAAAAACYAgAAZHJzL2Rv&#10;d25yZXYueG1sUEsFBgAAAAAEAAQA9QAAAIgDAAAAAA==&#10;" path="m,l9144,r,759257l,759257,,e" fillcolor="black" stroked="f" strokeweight="0">
                  <v:stroke miterlimit="83231f" joinstyle="miter"/>
                  <v:path arrowok="t" textboxrect="0,0,9144,759257"/>
                </v:shape>
                <v:shape id="Shape 13533" o:spid="_x0000_s1107" style="position:absolute;left:37840;top:38504;width:91;height:7593;visibility:visible;mso-wrap-style:square;v-text-anchor:top" coordsize="9144,759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QGx8MA&#10;AADeAAAADwAAAGRycy9kb3ducmV2LnhtbERP24rCMBB9X/Afwgi+rakWRapRVBQWFgpe8Hlophdt&#10;JqWJtvv3m4UF3+ZwrrPa9KYWL2pdZVnBZByBIM6srrhQcL0cPxcgnEfWWFsmBT/kYLMefKww0bbj&#10;E73OvhAhhF2CCkrvm0RKl5Vk0I1tQxy43LYGfYBtIXWLXQg3tZxG0VwarDg0lNjQvqTscX4aBelj&#10;J7e3fHe/6m52iqbfaa4PqVKjYb9dgvDU+7f43/2lw/x4Fsfw9064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QGx8MAAADeAAAADwAAAAAAAAAAAAAAAACYAgAAZHJzL2Rv&#10;d25yZXYueG1sUEsFBgAAAAAEAAQA9QAAAIgDAAAAAA==&#10;" path="m,l9144,r,759257l,759257,,e" fillcolor="black" stroked="f" strokeweight="0">
                  <v:stroke miterlimit="83231f" joinstyle="miter"/>
                  <v:path arrowok="t" textboxrect="0,0,9144,759257"/>
                </v:shape>
                <v:shape id="Shape 13534" o:spid="_x0000_s1108" style="position:absolute;left:59247;top:38504;width:91;height:7593;visibility:visible;mso-wrap-style:square;v-text-anchor:top" coordsize="9144,759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2es8MA&#10;AADeAAAADwAAAGRycy9kb3ducmV2LnhtbERP24rCMBB9X/Afwgj7tqbrDekaRWUFQSh4YZ+HZnpZ&#10;m0lpoq1/bwTBtzmc68yXnanEjRpXWlbwPYhAEKdWl5wrOJ+2XzMQziNrrCyTgjs5WC56H3OMtW35&#10;QLejz0UIYRejgsL7OpbSpQUZdANbEwcus41BH2CTS91gG8JNJYdRNJUGSw4NBda0KSi9HK9GQXJZ&#10;y9Vftv4/63ZyiIb7JNO/iVKf/W71A8JT59/il3unw/zRZDSG5zvhBr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2es8MAAADeAAAADwAAAAAAAAAAAAAAAACYAgAAZHJzL2Rv&#10;d25yZXYueG1sUEsFBgAAAAAEAAQA9QAAAIgDAAAAAA==&#10;" path="m,l9144,r,759257l,759257,,e" fillcolor="black" stroked="f" strokeweight="0">
                  <v:stroke miterlimit="83231f" joinstyle="miter"/>
                  <v:path arrowok="t" textboxrect="0,0,9144,759257"/>
                </v:shape>
                <v:shape id="Shape 13535" o:spid="_x0000_s1109" style="position:absolute;top:460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Q3sQA&#10;AADeAAAADwAAAGRycy9kb3ducmV2LnhtbERPTWvCQBC9C/6HZYTedNOqbYluQlsoSEGwqQeP0+yY&#10;hGZn4+6q8d93BcHbPN7nLPPetOJEzjeWFTxOEhDEpdUNVwq2P5/jVxA+IGtsLZOCC3nIs+Fgiam2&#10;Z/6mUxEqEUPYp6igDqFLpfRlTQb9xHbEkdtbZzBE6CqpHZ5juGnlU5I8S4MNx4YaO/qoqfwrjkZB&#10;d6jc7uD1O/8eN18vnKyoX8+Uehj1bwsQgfpwF9/cKx3nT+fTOVzfiT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8UN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36" o:spid="_x0000_s1110" style="position:absolute;left:60;top:46097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tT1sMA&#10;AADeAAAADwAAAGRycy9kb3ducmV2LnhtbERPTWvCQBC9F/oflin0VjcqNRJdpVRWehJN633Mjkkw&#10;OxuyW43/3hUEb/N4nzNf9rYRZ+p87VjBcJCAIC6cqblU8PerP6YgfEA22DgmBVfysFy8vswxM+7C&#10;OzrnoRQxhH2GCqoQ2kxKX1Rk0Q9cSxy5o+sshgi7UpoOLzHcNnKUJBNpsebYUGFL3xUVp/zfKjik&#10;cnvSbrpKh6Wj9XajdbrXSr2/9V8zEIH68BQ/3D8mzh9/jidwfyf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tT1s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37" o:spid="_x0000_s1111" style="position:absolute;left:37840;top:460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rMsQA&#10;AADeAAAADwAAAGRycy9kb3ducmV2LnhtbERPTWsCMRC9C/6HMII3zVptLatRrCBIQbDbHnocN+Pu&#10;4mayJlG3/94UBG/zeJ8zX7amFldyvrKsYDRMQBDnVldcKPj53gzeQfiArLG2TAr+yMNy0e3MMdX2&#10;xl90zUIhYgj7FBWUITSplD4vyaAf2oY4ckfrDIYIXSG1w1sMN7V8SZI3abDi2FBiQ+uS8lN2MQqa&#10;c+F+z15/8OGy/5xysqV2N1Gq32tXMxCB2vAUP9xbHeePX8dT+H8n3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iaz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38" o:spid="_x0000_s1112" style="position:absolute;left:37901;top:46097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T+McA&#10;AADeAAAADwAAAGRycy9kb3ducmV2LnhtbESPQWvCQBCF74X+h2UKvdWNDZYaXUUqQqGHVqsHb0N2&#10;zAazsyG7mvTfdw6Ctxnem/e+mS8H36grdbEObGA8ykARl8HWXBnY/25e3kHFhGyxCUwG/ijCcvH4&#10;MMfChp63dN2lSkkIxwINuJTaQutYOvIYR6ElFu0UOo9J1q7StsNewn2jX7PsTXusWRoctvThqDzv&#10;Lt5AH/Ofo99Ov/fryWqwX37jmvPBmOenYTUDlWhId/Pt+tMKfj7JhVfekRn0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7E/jHAAAA3gAAAA8AAAAAAAAAAAAAAAAAmAIAAGRy&#10;cy9kb3ducmV2LnhtbFBLBQYAAAAABAAEAPUAAACMAwAAAAA=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39" o:spid="_x0000_s1113" style="position:absolute;left:59247;top:460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Fa28UA&#10;AADeAAAADwAAAGRycy9kb3ducmV2LnhtbERPTWvCQBC9F/oflil4q5tWa2vMRqogiCBY9dDjmB2T&#10;0Oxs3F01/nu3UOhtHu9zsmlnGnEh52vLCl76CQjiwuqaSwX73eL5A4QPyBoby6TgRh6m+eNDhqm2&#10;V/6iyzaUIoawT1FBFUKbSumLigz6vm2JI3e0zmCI0JVSO7zGcNPI1yQZSYM1x4YKW5pXVPxsz0ZB&#10;eyrd98nrGR/Om9U7J0vq1kOlek/d5wREoC78i//cSx3nD94GY/h9J94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8Vr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40" o:spid="_x0000_s1114" style="position:absolute;top:46157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35MgA&#10;AADeAAAADwAAAGRycy9kb3ducmV2LnhtbESPT0/DMAzF70j7DpEncWMpY6CpLJumSfw5MAEbEler&#10;MU1p45QmrOHb4wMSN1t+fu/9VpvsO3WiITaBDVzOClDEVbAN1wbejncXS1AxIVvsApOBH4qwWU/O&#10;VljaMPIrnQ6pVmLCsUQDLqW+1DpWjjzGWeiJ5fYRBo9J1qHWdsBRzH2n50Vxoz02LAkOe9o5qtrD&#10;tzfQPiyP9895sc97nLun8f3l67MdjTmf5u0tqEQ5/Yv/vh+t1L+6XgiA4MgMe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AvfkyAAAAN4AAAAPAAAAAAAAAAAAAAAAAJgCAABk&#10;cnMvZG93bnJldi54bWxQSwUGAAAAAAQABAD1AAAAjQMAAAAA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41" o:spid="_x0000_s1115" style="position:absolute;left:37840;top:46157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5Sf8YA&#10;AADeAAAADwAAAGRycy9kb3ducmV2LnhtbERPTU8CMRC9m/gfmiHxJl0QDVkoxJCgHiQqkHCdbIft&#10;stvpuq1s+ffUxMTbvLzPmS+jbcSZOl85VjAaZiCIC6crLhXsd+v7KQgfkDU2jknBhTwsF7c3c8y1&#10;6/mLzttQihTCPkcFJoQ2l9IXhiz6oWuJE3d0ncWQYFdK3WGfwm0jx1n2JC1WnBoMtrQyVNTbH6ug&#10;fp3uXj7iZBM3ODbv/eHz+1T3St0N4vMMRKAY/sV/7jed5j88Tkbw+066QS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5Sf8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42" o:spid="_x0000_s1116" style="position:absolute;left:59247;top:46157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MCMUA&#10;AADeAAAADwAAAGRycy9kb3ducmV2LnhtbERPS0sDMRC+C/6HMII3m3WtpWybFhGsHix9Qq/DZtys&#10;u5lsN7Eb/70RBG/z8T1nvoy2FRfqfe1Ywf0oA0FcOl1zpeB4eLmbgvABWWPrmBR8k4fl4vpqjoV2&#10;A+/osg+VSCHsC1RgQugKKX1pyKIfuY44cR+utxgS7CupexxSuG1lnmUTabHm1GCwo2dDZbP/sgqa&#10;1+lhtYnjdVxjbt6H0/b82QxK3d7EpxmIQDH8i//cbzrNf3gc5/D7TrpB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MwIxQAAAN4AAAAPAAAAAAAAAAAAAAAAAJgCAABkcnMv&#10;ZG93bnJldi54bWxQSwUGAAAAAAQABAD1AAAAigMAAAAA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43" o:spid="_x0000_s1117" style="position:absolute;top:518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8eTMQA&#10;AADeAAAADwAAAGRycy9kb3ducmV2LnhtbERPTWsCMRC9C/6HMII3zVq1LatRqiBIQbDbHnqcbsbd&#10;xc1kTaJu/70RBG/zeJ8zX7amFhdyvrKsYDRMQBDnVldcKPj53gzeQfiArLG2TAr+ycNy0e3MMdX2&#10;yl90yUIhYgj7FBWUITSplD4vyaAf2oY4cgfrDIYIXSG1w2sMN7V8SZJXabDi2FBiQ+uS8mN2Ngqa&#10;U+F+T16v+O+8/3zjZEvtbqJUv9d+zEAEasNT/HBvdZw/nk7G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fHkz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44" o:spid="_x0000_s1118" style="position:absolute;left:60;top:51860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bR8MA&#10;AADeAAAADwAAAGRycy9kb3ducmV2LnhtbERPTWvCQBC9F/oflil4qxutNhJdpVhWPBW1eh+z0ySY&#10;nQ3ZVeO/dwuCt3m8z5ktOluLC7W+cqxg0E9AEOfOVFwo2P/q9wkIH5AN1o5JwY08LOavLzPMjLvy&#10;li67UIgYwj5DBWUITSalz0uy6PuuIY7cn2sthgjbQpoWrzHc1nKYJJ/SYsWxocSGliXlp93ZKjim&#10;cnPSbvKdDgpHq82P1ulBK9V7676mIAJ14Sl+uNcmzv8Yj0bw/068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MbR8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45" o:spid="_x0000_s1119" style="position:absolute;left:37840;top:518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ojo8QA&#10;AADeAAAADwAAAGRycy9kb3ducmV2LnhtbERPTWsCMRC9C/6HMII3zVq1LatRqlAQQbDbHnqcbsbd&#10;xc1kTaJu/70RBG/zeJ8zX7amFhdyvrKsYDRMQBDnVldcKPj5/hy8g/ABWWNtmRT8k4flotuZY6rt&#10;lb/okoVCxBD2KSooQ2hSKX1ekkE/tA1x5A7WGQwRukJqh9cYbmr5kiSv0mDFsaHEhtYl5cfsbBQ0&#10;p8L9nrxe8d95v33jZEPtbqJUv9d+zEAEasNT/HBvdJw/nk6m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6I6P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46" o:spid="_x0000_s1120" style="position:absolute;left:37901;top:51860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5RbMUA&#10;AADeAAAADwAAAGRycy9kb3ducmV2LnhtbERPS2vCQBC+C/0PyxS86ab1QZu6iiiC4EGj9tDbkJ1m&#10;g9nZkF1N+u+7guBtPr7nzBadrcSNGl86VvA2TEAQ506XXCg4nzaDDxA+IGusHJOCP/KwmL/0Zphq&#10;13JGt2MoRAxhn6ICE0KdSulzQxb90NXEkft1jcUQYVNI3WAbw20l35NkKi2WHBsM1rQylF+OV6ug&#10;9aPDj80+9+f1ZNnpnd2Y6vKtVP+1W36BCNSFp/jh3uo4fzQZT+H+TrxB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lFs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47" o:spid="_x0000_s1121" style="position:absolute;left:59247;top:518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YT8QA&#10;AADeAAAADwAAAGRycy9kb3ducmV2LnhtbERPTWvCQBC9F/wPywjedGO1KjGrWEGQQkFtDx7H7DQJ&#10;zc7G3Y2m/75bEHqbx/ucbN2ZWtzI+cqygvEoAUGcW11xoeDzYzdcgPABWWNtmRT8kIf1qveUYart&#10;nY90O4VCxBD2KSooQ2hSKX1ekkE/sg1x5L6sMxgidIXUDu8x3NTyOUlm0mDFsaHEhrYl5d+n1iho&#10;roU7X71+5Ut7eJtzsqfufarUoN9tliACdeFf/HDvdZw/eZnO4e+de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kGE/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48" o:spid="_x0000_s1122" style="position:absolute;top:51921;width:91;height:5700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9rMoA&#10;AADeAAAADwAAAGRycy9kb3ducmV2LnhtbESPzUvDQBDF7wX/h2UEL6XdaL8kdlu0ILYgSj8u3obs&#10;mESzsyG7aZP/3jkUvM3w3rz3m+W6c5U6UxNKzwbuxwko4szbknMDp+Pr6BFUiMgWK89koKcA69XN&#10;YImp9Rfe0/kQcyUhHFI0UMRYp1qHrCCHYexrYtG+feMwytrk2jZ4kXBX6YckmWuHJUtDgTVtCsp+&#10;D60z8F73n9N8F16+Fv3so538tJu3amjM3W33/AQqUhf/zdfrrRX8yWwqvPKOzKBX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TFPazKAAAA3gAAAA8AAAAAAAAAAAAAAAAAmAIA&#10;AGRycy9kb3ducmV2LnhtbFBLBQYAAAAABAAEAPUAAACP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549" o:spid="_x0000_s1123" style="position:absolute;left:37840;top:51921;width:91;height:5700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mYN8cA&#10;AADeAAAADwAAAGRycy9kb3ducmV2LnhtbERPTWvCQBC9F/oflin0UurGqq2mrmIFUUEUrRdvQ3aa&#10;RLOzIbvR5N93hUJv83ifM542phBXqlxuWUG3E4EgTqzOOVVw/F68DkE4j6yxsEwKWnIwnTw+jDHW&#10;9sZ7uh58KkIIuxgVZN6XsZQuycig69iSOHA/tjLoA6xSqSu8hXBTyLcoepcGcw4NGZY0zyi5HGqj&#10;YFO2u366dl+nj3awrXvner4sXpR6fmpmnyA8Nf5f/Ode6TC/N+iP4P5OuEF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JmDfHAAAA3gAAAA8AAAAAAAAAAAAAAAAAmAIAAGRy&#10;cy9kb3ducmV2LnhtbFBLBQYAAAAABAAEAPUAAACM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550" o:spid="_x0000_s1124" style="position:absolute;left:59247;top:51921;width:91;height:5700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qnd8oA&#10;AADeAAAADwAAAGRycy9kb3ducmV2LnhtbESPQUvDQBCF7wX/wzKCl9JutI1K7LZoQdqCKK1evA3Z&#10;MYlmZ0N20yb/3jkUepth3rz3vsWqd7U6UhsqzwZupwko4tzbigsDX5+vk0dQISJbrD2TgYECrJZX&#10;owVm1p94T8dDLJSYcMjQQBljk2kd8pIchqlviOX241uHUda20LbFk5i7Wt8lyb12WLEklNjQuqT8&#10;79A5A2/N8DEvduHl+2FI37vZb7fe1GNjbq775ydQkfp4EZ+/t1bqz9JUAARHZtDL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9qp3fKAAAA3gAAAA8AAAAAAAAAAAAAAAAAmAIA&#10;AGRycy9kb3ducmV2LnhtbFBLBQYAAAAABAAEAPUAAACP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551" o:spid="_x0000_s1125" style="position:absolute;top:576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zfcMA&#10;AADeAAAADwAAAGRycy9kb3ducmV2LnhtbERPS2sCMRC+C/6HMIK3mrX1xWoUWxCkUPB18Dhuxt3F&#10;zWRNoq7/vikUvM3H95zZojGVuJPzpWUF/V4CgjizuuRcwWG/epuA8AFZY2WZFDzJw2Lebs0w1fbB&#10;W7rvQi5iCPsUFRQh1KmUPivIoO/ZmjhyZ+sMhghdLrXDRww3lXxPkpE0WHJsKLCmr4Kyy+5mFNTX&#10;3B2vXn/y6bb5HnOypuZnoFS30yynIAI14SX+d691nP8xHPbh7514g5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izf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52" o:spid="_x0000_s1126" style="position:absolute;left:60;top:57621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+wdcMA&#10;AADeAAAADwAAAGRycy9kb3ducmV2LnhtbERPTWvCQBC9F/oflin0VjdJsZHoKqVlxVPRtN7H7JgE&#10;s7Mhu9X4791Cwds83ucsVqPtxJkG3zpWkE4SEMSVMy3XCn6+9csMhA/IBjvHpOBKHlbLx4cFFsZd&#10;eEfnMtQihrAvUEETQl9I6auGLPqJ64kjd3SDxRDhUEsz4CWG205mSfImLbYcGxrs6aOh6lT+WgWH&#10;XG5P2s0+87R2tN5+aZ3vtVLPT+P7HESgMdzF/+6NifNfp9MM/t6JN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+wdc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53" o:spid="_x0000_s1127" style="position:absolute;left:37840;top:576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IkcQA&#10;AADeAAAADwAAAGRycy9kb3ducmV2LnhtbERPTWvCQBC9C/6HZYTedNOqbYluQlsoSEGwqQeP0+yY&#10;hGZn4+6q8d93BcHbPN7nLPPetOJEzjeWFTxOEhDEpdUNVwq2P5/jVxA+IGtsLZOCC3nIs+Fgiam2&#10;Z/6mUxEqEUPYp6igDqFLpfRlTQb9xHbEkdtbZzBE6CqpHZ5juGnlU5I8S4MNx4YaO/qoqfwrjkZB&#10;d6jc7uD1O/8eN18vnKyoX8+Uehj1bwsQgfpwF9/cKx3nT+fzKVzfiT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GiJ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54" o:spid="_x0000_s1128" style="position:absolute;left:37901;top:57621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8XcUA&#10;AADeAAAADwAAAGRycy9kb3ducmV2LnhtbERPTWvCQBC9F/oflil4001rU2rMKlIRBA+tVg/ehuw0&#10;G5KdDdnVpP/eLQi9zeN9Tr4cbCOu1PnKsYLnSQKCuHC64lLB8XszfgfhA7LGxjEp+CUPy8XjQ46Z&#10;dj3v6XoIpYgh7DNUYEJoMyl9Yciin7iWOHI/rrMYIuxKqTvsY7ht5EuSvEmLFccGgy19GCrqw8Uq&#10;6P3062z3s8/jOl0Nemc3pqlPSo2ehtUcRKAh/Ivv7q2O86dp+gp/78Qb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6fxd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55" o:spid="_x0000_s1129" style="position:absolute;left:59247;top:576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1fsQA&#10;AADeAAAADwAAAGRycy9kb3ducmV2LnhtbERPTWvCQBC9F/wPywi96ca20RKzEVsoSEFo1UOPY3ZM&#10;gtnZuLtq+u+7gtDbPN7n5IvetOJCzjeWFUzGCQji0uqGKwW77cfoFYQPyBpby6TglzwsisFDjpm2&#10;V/6myyZUIoawz1BBHUKXSenLmgz6se2II3ewzmCI0FVSO7zGcNPKpySZSoMNx4YaO3qvqTxuzkZB&#10;d6rcz8nrN96fvz5nnKyoX78o9Tjsl3MQgfrwL767VzrOf07TFG7vxBt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jtX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56" o:spid="_x0000_s1130" style="position:absolute;top:57682;width:91;height:2377;visibility:visible;mso-wrap-style:square;v-text-anchor:top" coordsize="9144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RucQA&#10;AADeAAAADwAAAGRycy9kb3ducmV2LnhtbERPS4vCMBC+L/gfwgh7WxNXLFqNIguCh1XwcfE2NmNb&#10;bCa1SbX77zcLC97m43vOfNnZSjyo8aVjDcOBAkGcOVNyruF0XH9MQPiAbLByTBp+yMNy0XubY2rc&#10;k/f0OIRcxBD2KWooQqhTKX1WkEU/cDVx5K6usRgibHJpGnzGcFvJT6USabHk2FBgTV8FZbdDazV0&#10;2+mOyqva7vbflza5jOpW3c9av/e71QxEoC68xP/ujYnzR+NxAn/vxB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5EbnEAAAA3gAAAA8AAAAAAAAAAAAAAAAAmAIAAGRycy9k&#10;b3ducmV2LnhtbFBLBQYAAAAABAAEAPUAAACJAwAAAAA=&#10;" path="m,l9144,r,237744l,237744,,e" fillcolor="black" stroked="f" strokeweight="0">
                  <v:stroke miterlimit="83231f" joinstyle="miter"/>
                  <v:path arrowok="t" textboxrect="0,0,9144,237744"/>
                </v:shape>
                <v:shape id="Shape 13557" o:spid="_x0000_s1131" style="position:absolute;left:59247;top:57682;width:91;height:2377;visibility:visible;mso-wrap-style:square;v-text-anchor:top" coordsize="9144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W0IsUA&#10;AADeAAAADwAAAGRycy9kb3ducmV2LnhtbERPS4vCMBC+L/gfwgh7WxMVXa1GEWFhD6vg4+JtbMa2&#10;2Exqk2r992ZhYW/z8T1nvmxtKe5U+8Kxhn5PgSBOnSk403A8fH1MQPiAbLB0TBqe5GG56LzNMTHu&#10;wTu670MmYgj7BDXkIVSJlD7NyaLvuYo4chdXWwwR1pk0NT5iuC3lQKmxtFhwbMixonVO6XXfWA3t&#10;Zrql4qI2293PuRmfh1Wjbiet37vtagYiUBv+xX/ubxPnD0ejT/h9J94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bQixQAAAN4AAAAPAAAAAAAAAAAAAAAAAJgCAABkcnMv&#10;ZG93bnJldi54bWxQSwUGAAAAAAQABAD1AAAAigMAAAAA&#10;" path="m,l9144,r,237744l,237744,,e" fillcolor="black" stroked="f" strokeweight="0">
                  <v:stroke miterlimit="83231f" joinstyle="miter"/>
                  <v:path arrowok="t" textboxrect="0,0,9144,237744"/>
                </v:shape>
                <v:shape id="Shape 13558" o:spid="_x0000_s1132" style="position:absolute;top:6005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a4McA&#10;AADeAAAADwAAAGRycy9kb3ducmV2LnhtbESPQWsCQQyF7wX/wxDBW5211iqro7SFghQKVj14jDtx&#10;d3Ens86Muv33zaHQW8J7ee/LYtW5Rt0oxNqzgdEwA0VceFtzaWC/+3icgYoJ2WLjmQz8UITVsvew&#10;wNz6O3/TbZtKJSEcczRQpdTmWseiIodx6Fti0U4+OEyyhlLbgHcJd41+yrIX7bBmaaiwpfeKivP2&#10;6gy0lzIcLtG+8fG6+Zxytqbu69mYQb97nYNK1KV/89/12gr+eDIRXnlHZ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iGuD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59" o:spid="_x0000_s1133" style="position:absolute;left:60;top:60059;width:37780;height:92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siBMQA&#10;AADeAAAADwAAAGRycy9kb3ducmV2LnhtbERPS2vCQBC+C/0PyxS86cYWG03dSGlZ6Umsj/s0O01C&#10;srMhu2r8912h0Nt8fM9ZrQfbigv1vnasYDZNQBAXztRcKjge9GQBwgdkg61jUnAjD+v8YbTCzLgr&#10;f9FlH0oRQ9hnqKAKocuk9EVFFv3UdcSR+3G9xRBhX0rT4zWG21Y+JcmLtFhzbKiwo/eKimZ/tgq+&#10;U7lrtFt8pLPS0Wa31To9aaXGj8PbK4hAQ/gX/7k/TZz/PJ8v4f5Ov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bIgTEAAAA3gAAAA8AAAAAAAAAAAAAAAAAmAIAAGRycy9k&#10;b3ducmV2LnhtbFBLBQYAAAAABAAEAPUAAACJAwAAAAA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60" o:spid="_x0000_s1134" style="position:absolute;left:37840;top:6005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cW8cA&#10;AADeAAAADwAAAGRycy9kb3ducmV2LnhtbESPQWsCQQyF74X+hyFCbzqrbVVWR6mFghQK1nrwGHfi&#10;7uJOZp0Zdfvvm4PQW0Je3nvffNm5Rl0pxNqzgeEgA0VceFtzaWD389GfgooJ2WLjmQz8UoTl4vFh&#10;jrn1N/6m6zaVSkw45migSqnNtY5FRQ7jwLfEcjv64DDJGkptA97E3DV6lGVj7bBmSaiwpfeKitP2&#10;4gy05zLsz9Gu+HDZfE44W1P39WLMU697m4FK1KV/8f17baX+8+tY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43Fv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61" o:spid="_x0000_s1135" style="position:absolute;left:37901;top:60059;width:21345;height:92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KVeMQA&#10;AADeAAAADwAAAGRycy9kb3ducmV2LnhtbERPTYvCMBC9C/sfwix401RFWatRZEUQPKy6evA2NLNN&#10;sZmUJtr6782C4G0e73Pmy9aW4k61LxwrGPQTEMSZ0wXnCk6/m94XCB+QNZaOScGDPCwXH505pto1&#10;fKD7MeQihrBPUYEJoUql9Jkhi77vKuLI/bnaYoiwzqWusYnhtpTDJJlIiwXHBoMVfRvKrsebVdD4&#10;0f5iD9Of03q8avXObkx5PSvV/WxXMxCB2vAWv9xbHeePxpMB/L8Tb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ylXjEAAAA3gAAAA8AAAAAAAAAAAAAAAAAmAIAAGRycy9k&#10;b3ducmV2LnhtbFBLBQYAAAAABAAEAPUAAACJAwAAAAA=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62" o:spid="_x0000_s1136" style="position:absolute;left:59247;top:6005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bnt8QA&#10;AADeAAAADwAAAGRycy9kb3ducmV2LnhtbERPTWvCQBC9C/6HZYTedFOttkQ3oRUKUhBs6sHjNDsm&#10;odnZuLtq+u+7gtDbPN7nrPLetOJCzjeWFTxOEhDEpdUNVwr2X+/jFxA+IGtsLZOCX/KQZ8PBClNt&#10;r/xJlyJUIoawT1FBHUKXSunLmgz6ie2II3e0zmCI0FVSO7zGcNPKaZIspMGGY0ONHa1rKn+Ks1HQ&#10;nSp3OHn9xt/n3cczJxvqt09KPYz61yWIQH34F9/dGx3nz+aLKdzeiT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57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63" o:spid="_x0000_s1137" style="position:absolute;top:60121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188YA&#10;AADeAAAADwAAAGRycy9kb3ducmV2LnhtbERPTU8CMRC9m/gfmjHhJl1ACVkoxJgIHiQqkHCdbIft&#10;stvpui1s/ffWxMTbvLzPWayibcSVOl85VjAaZiCIC6crLhUc9i/3MxA+IGtsHJOCb/KwWt7eLDDX&#10;rudPuu5CKVII+xwVmBDaXEpfGLLoh64lTtzJdRZDgl0pdYd9CreNHGfZVFqsODUYbOnZUFHvLlZB&#10;vZnt1+/xYRu3ODZv/fHj61z3Sg3u4tMcRKAY/sV/7led5k8epxP4fSfd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U188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64" o:spid="_x0000_s1138" style="position:absolute;left:37840;top:60121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yth8YA&#10;AADeAAAADwAAAGRycy9kb3ducmV2LnhtbERPS0vDQBC+C/6HZQRvdmNtS0mzKSL4OFjUVvA6ZKfZ&#10;mOxszK7N+u+7hYK3+fieU6yj7cSBBt84VnA7yUAQV043XCv43D3eLEH4gKyxc0wK/sjDury8KDDX&#10;buQPOmxDLVII+xwVmBD6XEpfGbLoJ64nTtzeDRZDgkMt9YBjCrednGbZQlpsODUY7OnBUNVuf62C&#10;9nm5e3qLs03c4NS8jl/vP9/tqNT1VbxfgQgUw7/47H7Raf7dfDGD0zvpBlk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yth8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65" o:spid="_x0000_s1139" style="position:absolute;left:59247;top:60121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IHMYA&#10;AADeAAAADwAAAGRycy9kb3ducmV2LnhtbERPS0vDQBC+F/wPywje2o3VlpJmU0TwcbBUW8HrkJ1m&#10;Y7KzMbs26793BaG3+fieU2yi7cSJBt84VnA9y0AQV043XCt4PzxMVyB8QNbYOSYFP+RhU15MCsy1&#10;G/mNTvtQixTCPkcFJoQ+l9JXhiz6meuJE3d0g8WQ4FBLPeCYwm0n51m2lBYbTg0Ge7o3VLX7b6ug&#10;fVodHnfxdhu3ODcv48fr12c7KnV1Ge/WIALFcBb/u591mn+zWC7g7510gy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AIHM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66" o:spid="_x0000_s1140" style="position:absolute;top:658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htMUA&#10;AADeAAAADwAAAGRycy9kb3ducmV2LnhtbERPS2vCQBC+F/wPywi91Y1tjSVmI7ZQkIJQH4cex+yY&#10;BLOzcXfV9N93BaG3+fiek89704oLOd9YVjAeJSCIS6sbrhTstp9PbyB8QNbYWiYFv+RhXgwecsy0&#10;vfKaLptQiRjCPkMFdQhdJqUvazLoR7YjjtzBOoMhQldJ7fAaw00rn5MklQYbjg01dvRRU3ncnI2C&#10;7lS5n5PX77w/f39NOVlSv3pV6nHYL2YgAvXhX3x3L3Wc/zJJU7i9E2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eG0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67" o:spid="_x0000_s1141" style="position:absolute;left:60;top:65824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TZUMMA&#10;AADeAAAADwAAAGRycy9kb3ducmV2LnhtbERPTWvCQBC9C/0PyxR6040WjaSuoSgrnopN2/s0O01C&#10;srMhu2r8991Cwds83uds8tF24kKDbxwrmM8SEMSlMw1XCj4/9HQNwgdkg51jUnAjD/n2YbLBzLgr&#10;v9OlCJWIIewzVFCH0GdS+rImi37meuLI/bjBYohwqKQZ8BrDbScXSbKSFhuODTX2tKupbIuzVfCd&#10;ylOr3XqfzitHh9Ob1umXVurpcXx9ARFoDHfxv/to4vzn5SqFv3fiD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TZUM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68" o:spid="_x0000_s1142" style="position:absolute;left:37840;top:658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7QXccA&#10;AADeAAAADwAAAGRycy9kb3ducmV2LnhtbESPQWsCQQyF74X+hyFCbzqrbVVWR6mFghQK1nrwGHfi&#10;7uJOZp0Zdfvvm4PQW8J7ee/LfNm5Rl0pxNqzgeEgA0VceFtzaWD389GfgooJ2WLjmQz8UoTl4vFh&#10;jrn1N/6m6zaVSkI45migSqnNtY5FRQ7jwLfEoh19cJhkDaW2AW8S7ho9yrKxdlizNFTY0ntFxWl7&#10;cQbacxn252hXfLhsPiecran7ejHmqde9zUAl6tK/+X69toL//DoW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O0F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69" o:spid="_x0000_s1143" style="position:absolute;left:37901;top:65824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ZfsUA&#10;AADeAAAADwAAAGRycy9kb3ducmV2LnhtbERPTWvCQBC9C/6HZQRvurEhoaauIhah0EOrtYfehuw0&#10;G8zOhuyapP++Wyh4m8f7nM1utI3oqfO1YwWrZQKCuHS65krB5eO4eAThA7LGxjEp+CEPu+10ssFC&#10;u4FP1J9DJWII+wIVmBDaQkpfGrLol64ljty36yyGCLtK6g6HGG4b+ZAkubRYc2ww2NLBUHk936yC&#10;wafvX/a0frs8Z/tRv9qjaa6fSs1n4/4JRKAx3MX/7hcd56dZvoa/d+IN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hJl+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70" o:spid="_x0000_s1144" style="position:absolute;left:59247;top:658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KhscA&#10;AADeAAAADwAAAGRycy9kb3ducmV2LnhtbESPT2sCQQzF74V+hyFCbzqr/aOsjlILBSkUrHrwGHfi&#10;7uJOZp0Zdfvtm4PQW0Je3nu/2aJzjbpSiLVnA8NBBoq48Lbm0sBu+9mfgIoJ2WLjmQz8UoTF/PFh&#10;hrn1N/6h6yaVSkw45migSqnNtY5FRQ7jwLfEcjv64DDJGkptA97E3DV6lGVv2mHNklBhSx8VFafN&#10;xRloz2XYn6Nd8uGy/hpztqLu+8WYp173PgWVqEv/4vv3ykr959exAAiOz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hSob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71" o:spid="_x0000_s1145" style="position:absolute;top:65885;width:91;height:5699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NejMYA&#10;AADeAAAADwAAAGRycy9kb3ducmV2LnhtbERPTWvCQBC9C/6HZYReSt1Yay3RVVqhVEEUtRdvQ3ZM&#10;YrOzIbvR5N93BcHbPN7nTOeNKcSFKpdbVjDoRyCIE6tzThX8Hr5fPkA4j6yxsEwKWnIwn3U7U4y1&#10;vfKOLnufihDCLkYFmfdlLKVLMjLo+rYkDtzJVgZ9gFUqdYXXEG4K+RpF79JgzqEhw5IWGSV/+9oo&#10;WJft9i1dua/juB1t6uG5XvwUz0o99ZrPCQhPjX+I7+6lDvOHo/EAbu+EG+T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NejMYAAADeAAAADwAAAAAAAAAAAAAAAACYAgAAZHJz&#10;L2Rvd25yZXYueG1sUEsFBgAAAAAEAAQA9QAAAIsDAAAAAA=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572" o:spid="_x0000_s1146" style="position:absolute;left:37840;top:65885;width:91;height:5699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HA+8cA&#10;AADeAAAADwAAAGRycy9kb3ducmV2LnhtbERPS2vCQBC+F/oflhF6kbrx1ZTUVVpBrCCK2ktvQ3ZM&#10;UrOzIbvR5N93C0Jv8/E9Z7ZoTSmuVLvCsoLhIAJBnFpdcKbg67R6fgXhPLLG0jIp6MjBYv74MMNE&#10;2xsf6Hr0mQgh7BJUkHtfJVK6NCeDbmAr4sCdbW3QB1hnUtd4C+GmlKMoepEGCw4NOVa0zCm9HBuj&#10;YFt1+0m2cR/fcTfdNeOfZrku+0o99dr3NxCeWv8vvrs/dZg/nsYj+Hsn3C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BwPvHAAAA3gAAAA8AAAAAAAAAAAAAAAAAmAIAAGRy&#10;cy9kb3ducmV2LnhtbFBLBQYAAAAABAAEAPUAAACM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573" o:spid="_x0000_s1147" style="position:absolute;left:59247;top:65885;width:91;height:5699;visibility:visible;mso-wrap-style:square;v-text-anchor:top" coordsize="9144,569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lYMcA&#10;AADeAAAADwAAAGRycy9kb3ducmV2LnhtbERPTWvCQBC9C/6HZQQvUjc1WkvqKlUoVSgttb30NmSn&#10;STQ7G7IbTf69Kwje5vE+Z7FqTSlOVLvCsoLHcQSCOLW64EzB78/bwzMI55E1lpZJQUcOVst+b4GJ&#10;tmf+ptPeZyKEsEtQQe59lUjp0pwMurGtiAP3b2uDPsA6k7rGcwg3pZxE0ZM0WHBoyLGiTU7pcd8Y&#10;BR9V9zXNdm79N+9mn018aDbv5Uip4aB9fQHhqfV38c291WF+PJvHcH0n3C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NZWDHAAAA3gAAAA8AAAAAAAAAAAAAAAAAmAIAAGRy&#10;cy9kb3ducmV2LnhtbFBLBQYAAAAABAAEAPUAAACMAwAAAAA=&#10;" path="m,l9144,r,569976l,569976,,e" fillcolor="black" stroked="f" strokeweight="0">
                  <v:stroke miterlimit="83231f" joinstyle="miter"/>
                  <v:path arrowok="t" textboxrect="0,0,9144,569976"/>
                </v:shape>
                <v:shape id="Shape 13574" o:spid="_x0000_s1148" style="position:absolute;top:715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pMhcQA&#10;AADeAAAADwAAAGRycy9kb3ducmV2LnhtbERPTWvCQBC9F/wPywjedGO1KjGrWEGQQkFtDx7H7DQJ&#10;zc7G3Y2m/75bEHqbx/ucbN2ZWtzI+cqygvEoAUGcW11xoeDzYzdcgPABWWNtmRT8kIf1qveUYart&#10;nY90O4VCxBD2KSooQ2hSKX1ekkE/sg1x5L6sMxgidIXUDu8x3NTyOUlm0mDFsaHEhrYl5d+n1iho&#10;roU7X71+5Ut7eJtzsqfufarUoN9tliACdeFf/HDvdZw/eZlP4e+deIN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aTIX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75" o:spid="_x0000_s1149" style="position:absolute;left:60;top:71584;width:37780;height:92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0YcMA&#10;AADeAAAADwAAAGRycy9kb3ducmV2LnhtbERPTWvCQBC9F/oflin0Vje22Eh0DaVlxZPYVO9jdpqE&#10;ZGdDdqvx37tCwds83ucs89F24kSDbxwrmE4SEMSlMw1XCvY/+mUOwgdkg51jUnAhD/nq8WGJmXFn&#10;/qZTESoRQ9hnqKAOoc+k9GVNFv3E9cSR+3WDxRDhUEkz4DmG206+Jsm7tNhwbKixp8+ayrb4swqO&#10;qdy12s2/0mnlaL3bap0etFLPT+PHAkSgMdzF/+6NifPfZukMbu/EG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N0Yc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76" o:spid="_x0000_s1150" style="position:absolute;left:37840;top:715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R3acMA&#10;AADeAAAADwAAAGRycy9kb3ducmV2LnhtbERPS2sCMRC+F/wPYYTealatWlajqFAQoeDr0OO4GXcX&#10;N5M1ibr996YgeJuP7zmTWWMqcSPnS8sKup0EBHFmdcm5gsP+++MLhA/IGivLpOCPPMymrbcJptre&#10;eUu3XchFDGGfooIihDqV0mcFGfQdWxNH7mSdwRChy6V2eI/hppK9JBlKgyXHhgJrWhaUnXdXo6C+&#10;5O734vWCj9fNesTJipqfT6Xe2818DCJQE17ip3ul4/z+YDSE/3fiD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R3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77" o:spid="_x0000_s1151" style="position:absolute;left:37901;top:71584;width:21345;height:92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4+SsUA&#10;AADeAAAADwAAAGRycy9kb3ducmV2LnhtbERPTWvCQBC9C/0PyxS86aYVtU1dRVoEwYNG7aG3ITvN&#10;BrOzIbua+O9dQfA2j/c5s0VnK3GhxpeOFbwNExDEudMlFwqOh9XgA4QPyBorx6TgSh4W85feDFPt&#10;Ws7osg+FiCHsU1RgQqhTKX1uyKIfupo4cv+usRgibAqpG2xjuK3ke5JMpMWSY4PBmr4N5af92Spo&#10;/Wj3Z7PP7fFnvOz0xq5MdfpVqv/aLb9ABOrCU/xwr3WcPxpPp3B/J9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j5K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78" o:spid="_x0000_s1152" style="position:absolute;left:59247;top:7158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dGgMcA&#10;AADeAAAADwAAAGRycy9kb3ducmV2LnhtbESPT2sCQQzF74V+hyFCbzqr/aOsjlILBSkUrHrwGHfi&#10;7uJOZp0Zdfvtm4PQW8J7ee+X2aJzjbpSiLVnA8NBBoq48Lbm0sBu+9mfgIoJ2WLjmQz8UoTF/PFh&#10;hrn1N/6h6yaVSkI45migSqnNtY5FRQ7jwLfEoh19cJhkDaW2AW8S7ho9yrI37bBmaaiwpY+KitPm&#10;4gy05zLsz9Eu+XBZf405W1H3/WLMU697n4JK1KV/8/16ZQX/+XUsvPKOz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XRoD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79" o:spid="_x0000_s1153" style="position:absolute;top:71645;width:91;height:7592;visibility:visible;mso-wrap-style:square;v-text-anchor:top" coordsize="9144,759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aI7cQA&#10;AADeAAAADwAAAGRycy9kb3ducmV2LnhtbERP22rCQBB9F/oPyxR8000VtU1dRYtCQQjESp+H7ORS&#10;s7Mhu5r4911B8G0O5zrLdW9qcaXWVZYVvI0jEMSZ1RUXCk4/+9E7COeRNdaWScGNHKxXL4Mlxtp2&#10;nNL16AsRQtjFqKD0vomldFlJBt3YNsSBy21r0AfYFlK32IVwU8tJFM2lwYpDQ4kNfZWUnY8XoyA5&#10;b+XmN9/+nXQ3S6PJIcn1LlFq+NpvPkF46v1T/HB/6zB/Olt8wP2dcIN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2iO3EAAAA3gAAAA8AAAAAAAAAAAAAAAAAmAIAAGRycy9k&#10;b3ducmV2LnhtbFBLBQYAAAAABAAEAPUAAACJAwAAAAA=&#10;" path="m,l9144,r,759257l,759257,,e" fillcolor="black" stroked="f" strokeweight="0">
                  <v:stroke miterlimit="83231f" joinstyle="miter"/>
                  <v:path arrowok="t" textboxrect="0,0,9144,759257"/>
                </v:shape>
                <v:shape id="Shape 13580" o:spid="_x0000_s1154" style="position:absolute;left:37840;top:71645;width:91;height:7592;visibility:visible;mso-wrap-style:square;v-text-anchor:top" coordsize="9144,759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lRV8YA&#10;AADeAAAADwAAAGRycy9kb3ducmV2LnhtbESPT2vCQBDF70K/wzJCb7rRYpHUVbRYKAgBrfQ8ZCd/&#10;anY2ZFcTv71zEHqbYd68936rzeAadaMu1J4NzKYJKOLc25pLA+efr8kSVIjIFhvPZOBOATbrl9EK&#10;U+t7PtLtFEslJhxSNFDF2KZah7wih2HqW2K5Fb5zGGXtSm077MXcNXqeJO/aYc2SUGFLnxXll9PV&#10;GcguO739LXZ/Z9svjsn8kBV2nxnzOh62H6AiDfFf/Pz+tlL/bbEUAMGRGf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lRV8YAAADeAAAADwAAAAAAAAAAAAAAAACYAgAAZHJz&#10;L2Rvd25yZXYueG1sUEsFBgAAAAAEAAQA9QAAAIsDAAAAAA==&#10;" path="m,l9144,r,759257l,759257,,e" fillcolor="black" stroked="f" strokeweight="0">
                  <v:stroke miterlimit="83231f" joinstyle="miter"/>
                  <v:path arrowok="t" textboxrect="0,0,9144,759257"/>
                </v:shape>
                <v:shape id="Shape 13581" o:spid="_x0000_s1155" style="position:absolute;left:59247;top:71645;width:91;height:7592;visibility:visible;mso-wrap-style:square;v-text-anchor:top" coordsize="9144,759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X0zMMA&#10;AADeAAAADwAAAGRycy9kb3ducmV2LnhtbERP24rCMBB9F/yHMMK+aaqLItUouuzCglCwis9DM71o&#10;MylN1nb/3giCb3M411lve1OLO7WusqxgOolAEGdWV1woOJ9+xksQziNrrC2Tgn9ysN0MB2uMte34&#10;SPfUFyKEsItRQel9E0vpspIMuoltiAOX29agD7AtpG6xC+GmlrMoWkiDFYeGEhv6Kim7pX9GQXLb&#10;y90l31/Pupsfo9khyfV3otTHqN+tQHjq/Vv8cv/qMP9zvpzC851wg9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X0zMMAAADeAAAADwAAAAAAAAAAAAAAAACYAgAAZHJzL2Rv&#10;d25yZXYueG1sUEsFBgAAAAAEAAQA9QAAAIgDAAAAAA==&#10;" path="m,l9144,r,759257l,759257,,e" fillcolor="black" stroked="f" strokeweight="0">
                  <v:stroke miterlimit="83231f" joinstyle="miter"/>
                  <v:path arrowok="t" textboxrect="0,0,9144,759257"/>
                </v:shape>
                <v:shape id="Shape 13582" o:spid="_x0000_s1156" style="position:absolute;top:7923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oBTcQA&#10;AADeAAAADwAAAGRycy9kb3ducmV2LnhtbERPTWvCQBC9C/0Pywi96UZrq6TZSFsQpCDY6MHjNDtN&#10;QrOzcXfV9N+7BcHbPN7nZMvetOJMzjeWFUzGCQji0uqGKwX73Wq0AOEDssbWMin4Iw/L/GGQYart&#10;hb/oXIRKxBD2KSqoQ+hSKX1Zk0E/th1x5H6sMxgidJXUDi8x3LRymiQv0mDDsaHGjj5qKn+Lk1HQ&#10;HSt3OHr9zt+n7eeckzX1m5lSj8P+7RVEoD7cxTf3Wsf5T8+LK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qAU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83" o:spid="_x0000_s1157" style="position:absolute;left:60;top:79237;width:37780;height:92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M5qcMA&#10;AADeAAAADwAAAGRycy9kb3ducmV2LnhtbERPTWvCQBC9F/wPyxR6qxsVmxBdRZQtnsTa9j5mp0kw&#10;Oxuyq8Z/7woFb/N4nzNf9rYRF+p87VjBaJiAIC6cqblU8POt3zMQPiAbbByTght5WC4GL3PMjbvy&#10;F10OoRQxhH2OCqoQ2lxKX1Rk0Q9dSxy5P9dZDBF2pTQdXmO4beQ4ST6kxZpjQ4UtrSsqToezVXBM&#10;5f6kXbZJR6Wjz/1O6/RXK/X22q9mIAL14Sn+d29NnD+ZZhN4vBNv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M5qcMAAADeAAAADwAAAAAAAAAAAAAAAACYAgAAZHJzL2Rv&#10;d25yZXYueG1sUEsFBgAAAAAEAAQA9QAAAIg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84" o:spid="_x0000_s1158" style="position:absolute;left:37840;top:7923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88osQA&#10;AADeAAAADwAAAGRycy9kb3ducmV2LnhtbERPS2vCQBC+F/wPywje6sZqVWJWsYIghYKPHnocs2MS&#10;zM7G3Y2m/75bKPQ2H99zslVnanEn5yvLCkbDBARxbnXFhYLP0/Z5DsIHZI21ZVLwTR5Wy95Thqm2&#10;Dz7Q/RgKEUPYp6igDKFJpfR5SQb90DbEkbtYZzBE6AqpHT5iuKnlS5JMpcGKY0OJDW1Kyq/H1iho&#10;boX7unn9xud2/z7jZEfdx0SpQb9bL0AE6sK/+M+903H++HU+gd934g1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PPK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85" o:spid="_x0000_s1159" style="position:absolute;left:37901;top:79237;width:21345;height:92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V1gcUA&#10;AADeAAAADwAAAGRycy9kb3ducmV2LnhtbERPTWvCQBC9F/wPywje6kYlxaZuRBRB8NBq7aG3ITtm&#10;Q7KzIbua+O+7hUJv83ifs1oPthF36nzlWMFsmoAgLpyuuFRw+dw/L0H4gKyxcUwKHuRhnY+eVphp&#10;1/OJ7udQihjCPkMFJoQ2k9IXhiz6qWuJI3d1ncUQYVdK3WEfw20j50nyIi1WHBsMtrQ1VNTnm1XQ&#10;+8XHtz29vl926WbQR7s3Tf2l1GQ8bN5ABBrCv/jPfdBx/iJdpvD7TrxB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XWBxQAAAN4AAAAPAAAAAAAAAAAAAAAAAJgCAABkcnMv&#10;ZG93bnJldi54bWxQSwUGAAAAAAQABAD1AAAAigMAAAAA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86" o:spid="_x0000_s1160" style="position:absolute;left:59247;top:7923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TsQA&#10;AADeAAAADwAAAGRycy9kb3ducmV2LnhtbERPS2sCMRC+F/wPYYTealatD1ajqFAQoeCjhx7Hzbi7&#10;uJmsSdTtvzcFwdt8fM+ZzhtTiRs5X1pW0O0kIIgzq0vOFfwcvj7GIHxA1lhZJgV/5GE+a71NMdX2&#10;zju67UMuYgj7FBUUIdSplD4ryKDv2Jo4cifrDIYIXS61w3sMN5XsJclQGiw5NhRY06qg7Ly/GgX1&#10;JXe/F6+XfLxuNyNO1tR8fyr13m4WExCBmvASP91rHef3B+Mh/L8Tb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RB07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87" o:spid="_x0000_s1161" style="position:absolute;top:79299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VCsYA&#10;AADeAAAADwAAAGRycy9kb3ducmV2LnhtbERPS0sDMRC+C/6HMIK3NmvrY1mbllKoerCoreB12Iyb&#10;7W4m203sxn/fCAVv8/E9Z7aIthVH6n3tWMHNOANBXDpdc6Xgc7ce5SB8QNbYOiYFv+RhMb+8mGGh&#10;3cAfdNyGSqQQ9gUqMCF0hZS+NGTRj11HnLhv11sMCfaV1D0OKdy2cpJl99JizanBYEcrQ2Wz/bEK&#10;mud89/QWbzdxgxPzOny9H/bNoNT1VVw+gggUw7/47H7Raf70Ln+Av3fSDXJ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LVCs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88" o:spid="_x0000_s1162" style="position:absolute;top:850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2p8cA&#10;AADeAAAADwAAAGRycy9kb3ducmV2LnhtbESPQWsCQQyF74X+hyGCN53V2la2jlILghQK1nrwmO7E&#10;3cWdzDoz6vrvm4PQW8J7ee/LbNG5Rl0oxNqzgdEwA0VceFtzaWD3sxpMQcWEbLHxTAZuFGExf3yY&#10;YW79lb/psk2lkhCOORqoUmpzrWNRkcM49C2xaAcfHCZZQ6ltwKuEu0aPs+xFO6xZGips6aOi4rg9&#10;OwPtqQz7U7RL/j1vPl85W1P3NTGm3+ve30Al6tK/+X69toL/9DwVXnlHZ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CNqf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89" o:spid="_x0000_s1163" style="position:absolute;top:850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6TPMUA&#10;AADeAAAADwAAAGRycy9kb3ducmV2LnhtbERPS2vCQBC+C/0PyxR6001bWzW6Ca0gSEGoj4PHMTtN&#10;QrOzcXfV+O+7BcHbfHzPmeWdacSZnK8tK3geJCCIC6trLhXstov+GIQPyBoby6TgSh7y7KE3w1Tb&#10;C6/pvAmliCHsU1RQhdCmUvqiIoN+YFviyP1YZzBE6EqpHV5iuGnkS5K8S4M1x4YKW5pXVPxuTkZB&#10;eyzd/uj1Jx9O318jTpbUrYZKPT12H1MQgbpwF9/cSx3nv76NJ/D/Tr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pM8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90" o:spid="_x0000_s1164" style="position:absolute;left:60;top:85002;width:37780;height:91;visibility:visible;mso-wrap-style:square;v-text-anchor:top" coordsize="37779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gxA8YA&#10;AADeAAAADwAAAGRycy9kb3ducmV2LnhtbESPQW/CMAyF70j7D5En7QYpm1ihI6BpU9BOE7Bx9xqv&#10;rWicqsmg/Ht8mMTNlp/fe99yPfhWnaiPTWAD00kGirgMruHKwPeXHc9BxYTssA1MBi4UYb26Gy2x&#10;cOHMOzrtU6XEhGOBBuqUukLrWNbkMU5CRyy339B7TLL2lXY9nsXct/oxy561x4YlocaO3moqj/s/&#10;b+An19ujDfP3fFoF2mw/rc0P1piH++H1BVSiId3E/98fTuo/zRYCIDgyg15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gxA8YAAADeAAAADwAAAAAAAAAAAAAAAACYAgAAZHJz&#10;L2Rvd25yZXYueG1sUEsFBgAAAAAEAAQA9QAAAIsDAAAAAA==&#10;" path="m,l3777996,r,9144l,9144,,e" fillcolor="black" stroked="f" strokeweight="0">
                  <v:stroke miterlimit="83231f" joinstyle="miter"/>
                  <v:path arrowok="t" textboxrect="0,0,3777996,9144"/>
                </v:shape>
                <v:shape id="Shape 13591" o:spid="_x0000_s1165" style="position:absolute;left:37840;top:79299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5+OMYA&#10;AADeAAAADwAAAGRycy9kb3ducmV2LnhtbERPS08CMRC+m/gfmjHxJl3wEVgpxJiAHiAokHidbMft&#10;utvpsi1s/feUxMTbfPmeM51H24gTdb5yrGA4yEAQF05XXCrY7xZ3YxA+IGtsHJOCX/Iwn11fTTHX&#10;rudPOm1DKVII+xwVmBDaXEpfGLLoB64lTty36yyGBLtS6g77FG4bOcqyJ2mx4tRgsKVXQ0W9PVoF&#10;9dt4t9zEh3Vc48is+q+Pw0/dK3V7E1+eQQSK4V/8537Xaf7942QIl3fSDXJ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5+OM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92" o:spid="_x0000_s1166" style="position:absolute;left:37840;top:850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OXkMUA&#10;AADeAAAADwAAAGRycy9kb3ducmV2LnhtbERPS2vCQBC+F/oflin0pptaW23MRrRQEEGoj4PHaXZM&#10;QrOzcXfV+O/dgtDbfHzPyaadacSZnK8tK3jpJyCIC6trLhXstl+9MQgfkDU2lknBlTxM88eHDFNt&#10;L7ym8yaUIoawT1FBFUKbSumLigz6vm2JI3ewzmCI0JVSO7zEcNPIQZK8S4M1x4YKW/qsqPjdnIyC&#10;9li6/dHrOf+cvpcjThbUrYZKPT91swmIQF34F9/dCx3nv759DODvnXiD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5eQ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93" o:spid="_x0000_s1167" style="position:absolute;left:37901;top:85002;width:21345;height:91;visibility:visible;mso-wrap-style:square;v-text-anchor:top" coordsize="21344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es8QA&#10;AADeAAAADwAAAGRycy9kb3ducmV2LnhtbERPTWvCQBC9C/0PyxR6000bFE1dRSpCwYOa2kNvQ3aa&#10;DWZnQ3Y18d+7guBtHu9z5sve1uJCra8cK3gfJSCIC6crLhUcfzbDKQgfkDXWjknBlTwsFy+DOWba&#10;dXygSx5KEUPYZ6jAhNBkUvrCkEU/cg1x5P5dazFE2JZSt9jFcFvLjySZSIsVxwaDDX0ZKk752Sro&#10;fLr/s4fZ7rger3q9tRtTn36VenvtV58gAvXhKX64v3Wcn45nKdzfiT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53rPEAAAA3gAAAA8AAAAAAAAAAAAAAAAAmAIAAGRycy9k&#10;b3ducmV2LnhtbFBLBQYAAAAABAAEAPUAAACJAwAAAAA=&#10;" path="m,l2134489,r,9144l,9144,,e" fillcolor="black" stroked="f" strokeweight="0">
                  <v:stroke miterlimit="83231f" joinstyle="miter"/>
                  <v:path arrowok="t" textboxrect="0,0,2134489,9144"/>
                </v:shape>
                <v:shape id="Shape 13594" o:spid="_x0000_s1168" style="position:absolute;left:59247;top:79299;width:91;height:5703;visibility:visible;mso-wrap-style:square;v-text-anchor:top" coordsize="9144,570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ndoMYA&#10;AADeAAAADwAAAGRycy9kb3ducmV2LnhtbERPS0sDMRC+C/6HMII3m7Wt0m6bFhGqHlrsC3odNuNm&#10;3c1k3cRu/PemIHibj+8582W0jThT5yvHCu4HGQjiwumKSwXHw+puAsIHZI2NY1LwQx6Wi+urOeba&#10;9byj8z6UIoWwz1GBCaHNpfSFIYt+4FrixH24zmJIsCul7rBP4baRwyx7lBYrTg0GW3o2VNT7b6ug&#10;fp0cXt7jeBM3ODTr/rT9+qx7pW5v4tMMRKAY/sV/7jed5o8epmO4vJNu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ndoMYAAADeAAAADwAAAAAAAAAAAAAAAACYAgAAZHJz&#10;L2Rvd25yZXYueG1sUEsFBgAAAAAEAAQA9QAAAIsDAAAAAA==&#10;" path="m,l9144,r,570281l,570281,,e" fillcolor="black" stroked="f" strokeweight="0">
                  <v:stroke miterlimit="83231f" joinstyle="miter"/>
                  <v:path arrowok="t" textboxrect="0,0,9144,570281"/>
                </v:shape>
                <v:shape id="Shape 13595" o:spid="_x0000_s1169" style="position:absolute;left:59247;top:850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oP5MQA&#10;AADeAAAADwAAAGRycy9kb3ducmV2LnhtbERPTWsCMRC9C/6HMAVvmq2tVVejWKEgglBtDx7Hzbi7&#10;uJmsSdTtv28Ewds83udM542pxJWcLy0reO0lIIgzq0vOFfz+fHVHIHxA1lhZJgV/5GE+a7emmGp7&#10;4y1ddyEXMYR9igqKEOpUSp8VZND3bE0cuaN1BkOELpfa4S2Gm0r2k+RDGiw5NhRY07Kg7LS7GAX1&#10;OXf7s9effLh8r4ecrKjZvCvVeWkWExCBmvAUP9wrHee/DcYDuL8Tb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aD+T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596" o:spid="_x0000_s1170" style="position:absolute;left:59247;top:850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iRk8QA&#10;AADeAAAADwAAAGRycy9kb3ducmV2LnhtbERPS2vCQBC+F/wPyxR6q5u+fMRspC0UpCD4Ongcs2MS&#10;zM7G3VXjv3cLBW/z8T0nm3amEWdyvras4KWfgCAurK65VLBZ/zyPQPiArLGxTAqu5GGa9x4yTLW9&#10;8JLOq1CKGMI+RQVVCG0qpS8qMuj7tiWO3N46gyFCV0rt8BLDTSNfk2QgDdYcGyps6bui4rA6GQXt&#10;sXTbo9dfvDstfoeczKibvyv19Nh9TkAE6sJd/O+e6Tj/7WM8gL934g0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IkZP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proofErr w:type="gramStart"/>
      <w:r>
        <w:t>зачет</w:t>
      </w:r>
      <w:proofErr w:type="gramEnd"/>
      <w:r>
        <w:t xml:space="preserve"> </w:t>
      </w:r>
    </w:p>
    <w:p w:rsidR="00164ADB" w:rsidRDefault="00EC092D">
      <w:pPr>
        <w:spacing w:after="56" w:line="235" w:lineRule="auto"/>
        <w:ind w:left="178"/>
        <w:jc w:val="left"/>
      </w:pPr>
      <w:r>
        <w:t xml:space="preserve">-правила и нормы охраны труда, техники </w:t>
      </w:r>
      <w:r>
        <w:tab/>
        <w:t xml:space="preserve">тестовые задания, устный безопасности, личной и производственной </w:t>
      </w:r>
      <w:r>
        <w:tab/>
        <w:t xml:space="preserve">опрос, домашняя работа; санитарии и противопожарной защиты; </w:t>
      </w:r>
      <w:r>
        <w:tab/>
        <w:t xml:space="preserve">зачет </w:t>
      </w:r>
    </w:p>
    <w:p w:rsidR="00164ADB" w:rsidRDefault="00EC092D">
      <w:pPr>
        <w:numPr>
          <w:ilvl w:val="0"/>
          <w:numId w:val="8"/>
        </w:numPr>
        <w:ind w:hanging="154"/>
      </w:pPr>
      <w:proofErr w:type="gramStart"/>
      <w:r>
        <w:t>нормы</w:t>
      </w:r>
      <w:proofErr w:type="gramEnd"/>
      <w:r>
        <w:t xml:space="preserve"> подъема и переноски грузов вручную; </w:t>
      </w:r>
      <w:r>
        <w:tab/>
        <w:t xml:space="preserve">тестовые задания, устный </w:t>
      </w:r>
    </w:p>
    <w:p w:rsidR="00164ADB" w:rsidRDefault="00EC092D">
      <w:pPr>
        <w:ind w:left="6152"/>
      </w:pPr>
      <w:proofErr w:type="gramStart"/>
      <w:r>
        <w:t>опрос</w:t>
      </w:r>
      <w:proofErr w:type="gramEnd"/>
      <w:r>
        <w:t xml:space="preserve">, домашняя работа; зачет </w:t>
      </w:r>
    </w:p>
    <w:p w:rsidR="00164ADB" w:rsidRDefault="00EC092D">
      <w:pPr>
        <w:ind w:left="193"/>
      </w:pPr>
      <w:proofErr w:type="gramStart"/>
      <w:r>
        <w:t>умения</w:t>
      </w:r>
      <w:proofErr w:type="gramEnd"/>
      <w:r>
        <w:t xml:space="preserve"> </w:t>
      </w:r>
    </w:p>
    <w:p w:rsidR="00164ADB" w:rsidRDefault="00EC092D">
      <w:pPr>
        <w:numPr>
          <w:ilvl w:val="0"/>
          <w:numId w:val="8"/>
        </w:numPr>
        <w:ind w:hanging="154"/>
      </w:pPr>
      <w:proofErr w:type="gramStart"/>
      <w:r>
        <w:t>пользоваться</w:t>
      </w:r>
      <w:proofErr w:type="gramEnd"/>
      <w:r>
        <w:t xml:space="preserve"> спецодеждой, спец обувью и </w:t>
      </w:r>
      <w:r>
        <w:tab/>
        <w:t xml:space="preserve">- наблюдение, предохранительными средствами, и </w:t>
      </w:r>
      <w:r>
        <w:tab/>
        <w:t xml:space="preserve">- оценка выполнения </w:t>
      </w:r>
    </w:p>
    <w:p w:rsidR="00164ADB" w:rsidRDefault="00EC092D">
      <w:pPr>
        <w:ind w:left="193"/>
      </w:pPr>
      <w:proofErr w:type="gramStart"/>
      <w:r>
        <w:t>приспособлениями</w:t>
      </w:r>
      <w:proofErr w:type="gramEnd"/>
      <w:r>
        <w:t xml:space="preserve"> пользоваться </w:t>
      </w:r>
      <w:r>
        <w:tab/>
        <w:t>практического задания</w:t>
      </w:r>
      <w:r>
        <w:rPr>
          <w:b/>
        </w:rPr>
        <w:t xml:space="preserve"> </w:t>
      </w:r>
      <w:r>
        <w:t xml:space="preserve">индивидуальными предохранительными </w:t>
      </w:r>
    </w:p>
    <w:p w:rsidR="00164ADB" w:rsidRDefault="00EC092D">
      <w:pPr>
        <w:ind w:left="193"/>
      </w:pPr>
      <w:proofErr w:type="gramStart"/>
      <w:r>
        <w:t>средствами</w:t>
      </w:r>
      <w:proofErr w:type="gramEnd"/>
      <w:r>
        <w:t xml:space="preserve">; </w:t>
      </w:r>
      <w:r>
        <w:rPr>
          <w:b/>
        </w:rPr>
        <w:t xml:space="preserve"> </w:t>
      </w:r>
    </w:p>
    <w:p w:rsidR="00164ADB" w:rsidRDefault="00EC092D">
      <w:pPr>
        <w:ind w:left="193"/>
      </w:pPr>
      <w:proofErr w:type="gramStart"/>
      <w:r>
        <w:t>поль</w:t>
      </w:r>
      <w:r>
        <w:t>зоваться</w:t>
      </w:r>
      <w:proofErr w:type="gramEnd"/>
      <w:r>
        <w:t xml:space="preserve"> инвентарными ограждениями, </w:t>
      </w:r>
      <w:r>
        <w:tab/>
        <w:t xml:space="preserve">- наблюдение, </w:t>
      </w:r>
    </w:p>
    <w:p w:rsidR="00164ADB" w:rsidRDefault="00EC092D">
      <w:pPr>
        <w:ind w:left="193"/>
      </w:pPr>
      <w:proofErr w:type="gramStart"/>
      <w:r>
        <w:t>защитными</w:t>
      </w:r>
      <w:proofErr w:type="gramEnd"/>
      <w:r>
        <w:t xml:space="preserve"> и предохранительными устройствами, </w:t>
      </w:r>
      <w:r>
        <w:tab/>
        <w:t xml:space="preserve">- оценка выполнения </w:t>
      </w:r>
    </w:p>
    <w:p w:rsidR="00164ADB" w:rsidRDefault="00EC092D">
      <w:pPr>
        <w:ind w:left="193"/>
      </w:pPr>
      <w:proofErr w:type="gramStart"/>
      <w:r>
        <w:t>приспособлениями</w:t>
      </w:r>
      <w:proofErr w:type="gramEnd"/>
      <w:r>
        <w:t xml:space="preserve">; </w:t>
      </w:r>
      <w:r>
        <w:tab/>
        <w:t>практического задания</w:t>
      </w:r>
      <w:r>
        <w:rPr>
          <w:b/>
        </w:rPr>
        <w:t xml:space="preserve"> </w:t>
      </w:r>
    </w:p>
    <w:p w:rsidR="00164ADB" w:rsidRDefault="00EC092D">
      <w:pPr>
        <w:spacing w:after="56" w:line="235" w:lineRule="auto"/>
        <w:ind w:left="178" w:right="113"/>
        <w:jc w:val="left"/>
      </w:pPr>
      <w:r>
        <w:t xml:space="preserve"> </w:t>
      </w:r>
      <w:proofErr w:type="gramStart"/>
      <w:r>
        <w:t>располагать</w:t>
      </w:r>
      <w:proofErr w:type="gramEnd"/>
      <w:r>
        <w:t xml:space="preserve"> необходимые для работы </w:t>
      </w:r>
      <w:r>
        <w:tab/>
        <w:t xml:space="preserve">- наблюдение, инструменты и приспособления, а также </w:t>
      </w:r>
      <w:r>
        <w:tab/>
        <w:t>- оце</w:t>
      </w:r>
      <w:r>
        <w:t xml:space="preserve">нка выполнения материалы и конструкции в удобном и безопасном </w:t>
      </w:r>
      <w:r>
        <w:tab/>
        <w:t>практического задания</w:t>
      </w:r>
      <w:r>
        <w:rPr>
          <w:b/>
        </w:rPr>
        <w:t xml:space="preserve"> </w:t>
      </w:r>
      <w:r>
        <w:t xml:space="preserve">месте; </w:t>
      </w:r>
    </w:p>
    <w:p w:rsidR="00164ADB" w:rsidRDefault="00EC092D">
      <w:pPr>
        <w:ind w:left="193"/>
      </w:pPr>
      <w:proofErr w:type="gramStart"/>
      <w:r>
        <w:t>отличать</w:t>
      </w:r>
      <w:proofErr w:type="gramEnd"/>
      <w:r>
        <w:t xml:space="preserve"> понятия «производственная травма» и </w:t>
      </w:r>
      <w:r>
        <w:tab/>
        <w:t xml:space="preserve">- наблюдение, </w:t>
      </w:r>
    </w:p>
    <w:p w:rsidR="00164ADB" w:rsidRDefault="00EC092D">
      <w:pPr>
        <w:ind w:left="193"/>
      </w:pPr>
      <w:r>
        <w:t>«</w:t>
      </w:r>
      <w:proofErr w:type="gramStart"/>
      <w:r>
        <w:t>производственный</w:t>
      </w:r>
      <w:proofErr w:type="gramEnd"/>
      <w:r>
        <w:t xml:space="preserve"> травматизм», </w:t>
      </w:r>
      <w:r>
        <w:tab/>
        <w:t xml:space="preserve">- оценка выполнения </w:t>
      </w:r>
    </w:p>
    <w:p w:rsidR="00164ADB" w:rsidRDefault="00EC092D">
      <w:pPr>
        <w:ind w:left="193"/>
      </w:pPr>
      <w:r>
        <w:t>«</w:t>
      </w:r>
      <w:proofErr w:type="gramStart"/>
      <w:r>
        <w:t>профессиональное</w:t>
      </w:r>
      <w:proofErr w:type="gramEnd"/>
      <w:r>
        <w:t xml:space="preserve"> заболевание» и </w:t>
      </w:r>
      <w:r>
        <w:tab/>
        <w:t>практического з</w:t>
      </w:r>
      <w:r>
        <w:t>адания</w:t>
      </w:r>
      <w:r>
        <w:rPr>
          <w:b/>
        </w:rPr>
        <w:t xml:space="preserve"> </w:t>
      </w:r>
    </w:p>
    <w:p w:rsidR="00164ADB" w:rsidRDefault="00EC092D">
      <w:pPr>
        <w:ind w:left="193"/>
      </w:pPr>
      <w:r>
        <w:t>«</w:t>
      </w:r>
      <w:proofErr w:type="gramStart"/>
      <w:r>
        <w:t>профессиональная</w:t>
      </w:r>
      <w:proofErr w:type="gramEnd"/>
      <w:r>
        <w:t xml:space="preserve"> заболеваемость» </w:t>
      </w:r>
    </w:p>
    <w:p w:rsidR="00164ADB" w:rsidRDefault="00EC092D">
      <w:pPr>
        <w:ind w:left="193" w:right="325"/>
      </w:pPr>
      <w:proofErr w:type="gramStart"/>
      <w:r>
        <w:t>пользоваться</w:t>
      </w:r>
      <w:proofErr w:type="gramEnd"/>
      <w:r>
        <w:t xml:space="preserve"> огнетушителями и другими </w:t>
      </w:r>
      <w:r>
        <w:tab/>
        <w:t xml:space="preserve">- наблюдение, средствами пожаротушения; </w:t>
      </w:r>
      <w:r>
        <w:tab/>
        <w:t xml:space="preserve">- оценка выполнения </w:t>
      </w:r>
    </w:p>
    <w:p w:rsidR="00164ADB" w:rsidRDefault="00EC092D">
      <w:pPr>
        <w:spacing w:after="63" w:line="240" w:lineRule="auto"/>
        <w:ind w:left="10" w:right="593"/>
        <w:jc w:val="right"/>
      </w:pPr>
      <w:proofErr w:type="gramStart"/>
      <w:r>
        <w:t>практического</w:t>
      </w:r>
      <w:proofErr w:type="gramEnd"/>
      <w:r>
        <w:t xml:space="preserve"> задания</w:t>
      </w:r>
      <w:r>
        <w:rPr>
          <w:b/>
        </w:rPr>
        <w:t xml:space="preserve"> </w:t>
      </w:r>
    </w:p>
    <w:p w:rsidR="00164ADB" w:rsidRDefault="00EC092D">
      <w:pPr>
        <w:ind w:left="193"/>
      </w:pPr>
      <w:proofErr w:type="gramStart"/>
      <w:r>
        <w:t>оказывать</w:t>
      </w:r>
      <w:proofErr w:type="gramEnd"/>
      <w:r>
        <w:t xml:space="preserve"> первую доврачебную медицинскую </w:t>
      </w:r>
      <w:r>
        <w:tab/>
        <w:t xml:space="preserve">- наблюдение, </w:t>
      </w:r>
    </w:p>
    <w:p w:rsidR="00164ADB" w:rsidRDefault="00EC092D">
      <w:pPr>
        <w:ind w:left="193"/>
      </w:pPr>
      <w:proofErr w:type="gramStart"/>
      <w:r>
        <w:t>помощь</w:t>
      </w:r>
      <w:proofErr w:type="gramEnd"/>
      <w:r>
        <w:t xml:space="preserve">; </w:t>
      </w:r>
      <w:r>
        <w:tab/>
        <w:t xml:space="preserve">- оценка выполнения </w:t>
      </w:r>
    </w:p>
    <w:p w:rsidR="00164ADB" w:rsidRDefault="00EC092D">
      <w:pPr>
        <w:spacing w:after="63" w:line="240" w:lineRule="auto"/>
        <w:ind w:left="10" w:right="593"/>
        <w:jc w:val="right"/>
      </w:pPr>
      <w:proofErr w:type="gramStart"/>
      <w:r>
        <w:t>пр</w:t>
      </w:r>
      <w:r>
        <w:t>актического</w:t>
      </w:r>
      <w:proofErr w:type="gramEnd"/>
      <w:r>
        <w:t xml:space="preserve"> задания </w:t>
      </w:r>
    </w:p>
    <w:p w:rsidR="00164ADB" w:rsidRDefault="00EC092D">
      <w:pPr>
        <w:spacing w:after="135"/>
        <w:ind w:left="193"/>
      </w:pPr>
      <w:r>
        <w:t xml:space="preserve">Общие компетенции </w:t>
      </w:r>
    </w:p>
    <w:p w:rsidR="00164ADB" w:rsidRDefault="00EC092D">
      <w:pPr>
        <w:spacing w:after="56" w:line="235" w:lineRule="auto"/>
        <w:ind w:left="178" w:right="929"/>
        <w:jc w:val="left"/>
      </w:pPr>
      <w:r>
        <w:t xml:space="preserve">ОК 1. Понимает сущность и социальную </w:t>
      </w:r>
      <w:r>
        <w:tab/>
        <w:t>Беседа, наблюдение</w:t>
      </w:r>
      <w:r>
        <w:rPr>
          <w:b/>
        </w:rPr>
        <w:t xml:space="preserve"> </w:t>
      </w:r>
      <w:r>
        <w:t xml:space="preserve">значимость своей будущей профессии, проявляет к ней устойчивый интерес. </w:t>
      </w:r>
    </w:p>
    <w:p w:rsidR="00164ADB" w:rsidRDefault="00EC092D">
      <w:pPr>
        <w:spacing w:after="56" w:line="235" w:lineRule="auto"/>
        <w:ind w:left="178" w:right="929"/>
        <w:jc w:val="left"/>
      </w:pPr>
      <w:r>
        <w:lastRenderedPageBreak/>
        <w:t xml:space="preserve">ОК 2. Организовывать собственную деятельность, </w:t>
      </w:r>
      <w:r>
        <w:tab/>
        <w:t xml:space="preserve">Беседа, наблюдение исходя из цели и способов её достижения, определённых руководителем. </w:t>
      </w:r>
    </w:p>
    <w:p w:rsidR="00164ADB" w:rsidRDefault="00EC092D">
      <w:pPr>
        <w:spacing w:after="56" w:line="235" w:lineRule="auto"/>
        <w:ind w:left="178" w:right="231"/>
        <w:jc w:val="left"/>
      </w:pPr>
      <w:r>
        <w:t xml:space="preserve">ОК 3. Анализировать рабочую ситуацию, </w:t>
      </w:r>
      <w:r>
        <w:tab/>
        <w:t xml:space="preserve">Беседа, наблюдение, осуществлять текущий и итоговый контроль, </w:t>
      </w:r>
      <w:r>
        <w:tab/>
        <w:t>выполнение практи</w:t>
      </w:r>
      <w:r>
        <w:t xml:space="preserve">ческих оценку и коррекцию собственной деятельности, </w:t>
      </w:r>
      <w:r>
        <w:tab/>
        <w:t>заданий</w:t>
      </w:r>
      <w:proofErr w:type="gramStart"/>
      <w:r>
        <w:t>. нести</w:t>
      </w:r>
      <w:proofErr w:type="gramEnd"/>
      <w:r>
        <w:t xml:space="preserve"> ответственность за результаты своей работы. </w:t>
      </w:r>
    </w:p>
    <w:p w:rsidR="00164ADB" w:rsidRDefault="00EC092D">
      <w:pPr>
        <w:spacing w:after="56" w:line="235" w:lineRule="auto"/>
        <w:ind w:left="178"/>
        <w:jc w:val="left"/>
      </w:pPr>
      <w:r>
        <w:t xml:space="preserve">ОК 4. Осуществлять поиск и   информации, </w:t>
      </w:r>
      <w:r>
        <w:tab/>
        <w:t xml:space="preserve">Беседа, наблюдение, необходимой для эффективного выполнения </w:t>
      </w:r>
      <w:r>
        <w:tab/>
        <w:t xml:space="preserve">устный опрос профессиональных задач.  </w:t>
      </w:r>
    </w:p>
    <w:p w:rsidR="00164ADB" w:rsidRDefault="00EC092D">
      <w:r>
        <w:t>Л</w:t>
      </w:r>
      <w:r>
        <w:t xml:space="preserve">ичностные результаты Формы и методы контроля </w:t>
      </w:r>
    </w:p>
    <w:p w:rsidR="00164ADB" w:rsidRDefault="00EC092D">
      <w:pPr>
        <w:spacing w:after="59" w:line="240" w:lineRule="auto"/>
        <w:ind w:left="10" w:right="-15"/>
        <w:jc w:val="center"/>
      </w:pPr>
      <w:proofErr w:type="gramStart"/>
      <w:r>
        <w:t>и</w:t>
      </w:r>
      <w:proofErr w:type="gramEnd"/>
      <w:r>
        <w:t xml:space="preserve"> оценки </w:t>
      </w:r>
    </w:p>
    <w:tbl>
      <w:tblPr>
        <w:tblStyle w:val="TableGrid"/>
        <w:tblW w:w="9782" w:type="dxa"/>
        <w:tblInd w:w="144" w:type="dxa"/>
        <w:tblCellMar>
          <w:top w:w="5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955"/>
        <w:gridCol w:w="3827"/>
      </w:tblGrid>
      <w:tr w:rsidR="00164ADB">
        <w:trPr>
          <w:trHeight w:val="270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</w:t>
            </w:r>
            <w:r>
              <w:t xml:space="preserve">дение окружающих.6,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52" w:line="240" w:lineRule="auto"/>
              <w:ind w:left="4" w:firstLine="0"/>
              <w:jc w:val="left"/>
            </w:pPr>
            <w:r>
              <w:t xml:space="preserve">Оценка за:  </w:t>
            </w:r>
          </w:p>
          <w:p w:rsidR="00164ADB" w:rsidRDefault="00EC092D">
            <w:pPr>
              <w:numPr>
                <w:ilvl w:val="0"/>
                <w:numId w:val="10"/>
              </w:numPr>
              <w:spacing w:after="48" w:line="234" w:lineRule="auto"/>
              <w:ind w:firstLine="0"/>
              <w:jc w:val="left"/>
            </w:pPr>
            <w:proofErr w:type="gramStart"/>
            <w:r>
              <w:t>выполнение</w:t>
            </w:r>
            <w:proofErr w:type="gramEnd"/>
            <w:r>
              <w:t xml:space="preserve"> резюме, </w:t>
            </w:r>
            <w:proofErr w:type="spellStart"/>
            <w:r>
              <w:t>самопрезентации</w:t>
            </w:r>
            <w:proofErr w:type="spellEnd"/>
            <w:r>
              <w:t xml:space="preserve"> </w:t>
            </w:r>
          </w:p>
          <w:p w:rsidR="00164ADB" w:rsidRDefault="00EC092D">
            <w:pPr>
              <w:numPr>
                <w:ilvl w:val="0"/>
                <w:numId w:val="10"/>
              </w:numPr>
              <w:spacing w:after="51" w:line="234" w:lineRule="auto"/>
              <w:ind w:firstLine="0"/>
              <w:jc w:val="left"/>
            </w:pPr>
            <w:proofErr w:type="gramStart"/>
            <w:r>
              <w:t>участие</w:t>
            </w:r>
            <w:proofErr w:type="gramEnd"/>
            <w:r>
              <w:t xml:space="preserve"> в деловых играх, принятие решений; </w:t>
            </w:r>
          </w:p>
          <w:p w:rsidR="00164ADB" w:rsidRDefault="00EC092D">
            <w:pPr>
              <w:numPr>
                <w:ilvl w:val="0"/>
                <w:numId w:val="10"/>
              </w:numPr>
              <w:spacing w:after="48" w:line="240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решение кейсов, тестов; </w:t>
            </w:r>
          </w:p>
          <w:p w:rsidR="00164ADB" w:rsidRDefault="00EC092D">
            <w:pPr>
              <w:numPr>
                <w:ilvl w:val="0"/>
                <w:numId w:val="10"/>
              </w:numPr>
              <w:spacing w:after="0" w:line="276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сообщения, рефераты при выполнении самостоятельной работы; </w:t>
            </w:r>
          </w:p>
        </w:tc>
      </w:tr>
      <w:tr w:rsidR="00164ADB">
        <w:trPr>
          <w:trHeight w:val="300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ЛР 8 Готовый соответствовать ожиданиям работодателей: </w:t>
            </w:r>
            <w:proofErr w:type="spellStart"/>
            <w:r>
              <w:t>проектно</w:t>
            </w:r>
            <w:proofErr w:type="spellEnd"/>
            <w:r>
              <w:t xml:space="preserve"> мыслящий, эффективно взаимодействующий с членами команды и сотрудничающий с другими людьми, </w:t>
            </w:r>
            <w:proofErr w:type="spellStart"/>
            <w:r>
              <w:t>осо-знанно</w:t>
            </w:r>
            <w:proofErr w:type="spellEnd"/>
            <w:r>
              <w:t xml:space="preserve"> выполняющий профессиональные требования, ответственный, пунктуальный, дисциплинированный, </w:t>
            </w:r>
            <w:r>
              <w:t xml:space="preserve">трудолюбивый, критически мыслящий, нацеленный на достижение поставленных целей; демонстрирующий профессиональную </w:t>
            </w:r>
            <w:proofErr w:type="gramStart"/>
            <w:r>
              <w:t xml:space="preserve">жизнестойкость,  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4" w:firstLine="0"/>
              <w:jc w:val="left"/>
            </w:pPr>
            <w:r>
              <w:t xml:space="preserve">Оценка за:  </w:t>
            </w:r>
          </w:p>
          <w:p w:rsidR="00164ADB" w:rsidRDefault="00EC092D">
            <w:pPr>
              <w:numPr>
                <w:ilvl w:val="0"/>
                <w:numId w:val="11"/>
              </w:numPr>
              <w:spacing w:after="47" w:line="237" w:lineRule="auto"/>
              <w:ind w:firstLine="0"/>
              <w:jc w:val="left"/>
            </w:pPr>
            <w:proofErr w:type="gramStart"/>
            <w:r>
              <w:t>выполнение</w:t>
            </w:r>
            <w:proofErr w:type="gramEnd"/>
            <w:r>
              <w:t xml:space="preserve"> резюме, </w:t>
            </w:r>
            <w:proofErr w:type="spellStart"/>
            <w:r>
              <w:t>самопрезентации</w:t>
            </w:r>
            <w:proofErr w:type="spellEnd"/>
            <w:r>
              <w:t xml:space="preserve"> </w:t>
            </w:r>
          </w:p>
          <w:p w:rsidR="00164ADB" w:rsidRDefault="00EC092D">
            <w:pPr>
              <w:numPr>
                <w:ilvl w:val="0"/>
                <w:numId w:val="11"/>
              </w:numPr>
              <w:spacing w:after="47" w:line="234" w:lineRule="auto"/>
              <w:ind w:firstLine="0"/>
              <w:jc w:val="left"/>
            </w:pPr>
            <w:proofErr w:type="gramStart"/>
            <w:r>
              <w:t>участие</w:t>
            </w:r>
            <w:proofErr w:type="gramEnd"/>
            <w:r>
              <w:t xml:space="preserve"> в деловых играх, принятие решений; </w:t>
            </w:r>
          </w:p>
          <w:p w:rsidR="00164ADB" w:rsidRDefault="00EC092D">
            <w:pPr>
              <w:numPr>
                <w:ilvl w:val="0"/>
                <w:numId w:val="11"/>
              </w:numPr>
              <w:spacing w:after="53" w:line="240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решение кейсов, тестов; </w:t>
            </w:r>
          </w:p>
          <w:p w:rsidR="00164ADB" w:rsidRDefault="00EC092D">
            <w:pPr>
              <w:numPr>
                <w:ilvl w:val="0"/>
                <w:numId w:val="11"/>
              </w:numPr>
              <w:spacing w:after="0" w:line="276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сообщения, рефераты при выполнении самостоятельной работы; </w:t>
            </w:r>
          </w:p>
        </w:tc>
      </w:tr>
      <w:tr w:rsidR="00164ADB">
        <w:trPr>
          <w:trHeight w:val="2703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</w:t>
            </w:r>
            <w:r>
              <w:t xml:space="preserve">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</w:t>
            </w:r>
            <w:proofErr w:type="gramStart"/>
            <w:r>
              <w:t xml:space="preserve">отношений,  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4" w:firstLine="0"/>
              <w:jc w:val="left"/>
            </w:pPr>
            <w:r>
              <w:t xml:space="preserve">Оценка за:  </w:t>
            </w:r>
          </w:p>
          <w:p w:rsidR="00164ADB" w:rsidRDefault="00EC092D">
            <w:pPr>
              <w:numPr>
                <w:ilvl w:val="0"/>
                <w:numId w:val="12"/>
              </w:numPr>
              <w:spacing w:after="47" w:line="238" w:lineRule="auto"/>
              <w:ind w:firstLine="0"/>
              <w:jc w:val="left"/>
            </w:pPr>
            <w:proofErr w:type="gramStart"/>
            <w:r>
              <w:t>выполнение</w:t>
            </w:r>
            <w:proofErr w:type="gramEnd"/>
            <w:r>
              <w:t xml:space="preserve"> резюме, </w:t>
            </w:r>
            <w:proofErr w:type="spellStart"/>
            <w:r>
              <w:t>самопрезентации</w:t>
            </w:r>
            <w:proofErr w:type="spellEnd"/>
            <w:r>
              <w:t xml:space="preserve"> </w:t>
            </w:r>
          </w:p>
          <w:p w:rsidR="00164ADB" w:rsidRDefault="00EC092D">
            <w:pPr>
              <w:numPr>
                <w:ilvl w:val="0"/>
                <w:numId w:val="12"/>
              </w:numPr>
              <w:spacing w:after="47" w:line="234" w:lineRule="auto"/>
              <w:ind w:firstLine="0"/>
              <w:jc w:val="left"/>
            </w:pPr>
            <w:proofErr w:type="gramStart"/>
            <w:r>
              <w:t>участие</w:t>
            </w:r>
            <w:proofErr w:type="gramEnd"/>
            <w:r>
              <w:t xml:space="preserve"> в деловых играх, принятие решений; </w:t>
            </w:r>
          </w:p>
          <w:p w:rsidR="00164ADB" w:rsidRDefault="00EC092D">
            <w:pPr>
              <w:numPr>
                <w:ilvl w:val="0"/>
                <w:numId w:val="12"/>
              </w:numPr>
              <w:spacing w:after="52" w:line="240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решение кейсов, тестов; </w:t>
            </w:r>
          </w:p>
          <w:p w:rsidR="00164ADB" w:rsidRDefault="00EC092D">
            <w:pPr>
              <w:numPr>
                <w:ilvl w:val="0"/>
                <w:numId w:val="12"/>
              </w:numPr>
              <w:spacing w:after="0" w:line="276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сообщения, рефераты при выполнении самостоятельной работы; </w:t>
            </w:r>
          </w:p>
        </w:tc>
      </w:tr>
      <w:tr w:rsidR="00164ADB">
        <w:trPr>
          <w:trHeight w:val="269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4" w:firstLine="0"/>
              <w:jc w:val="left"/>
            </w:pPr>
            <w:r>
              <w:t xml:space="preserve">Оценка за:  </w:t>
            </w:r>
          </w:p>
          <w:p w:rsidR="00164ADB" w:rsidRDefault="00EC092D">
            <w:pPr>
              <w:numPr>
                <w:ilvl w:val="0"/>
                <w:numId w:val="13"/>
              </w:numPr>
              <w:spacing w:after="48" w:line="234" w:lineRule="auto"/>
              <w:ind w:firstLine="0"/>
              <w:jc w:val="left"/>
            </w:pPr>
            <w:proofErr w:type="gramStart"/>
            <w:r>
              <w:t>выполнение</w:t>
            </w:r>
            <w:proofErr w:type="gramEnd"/>
            <w:r>
              <w:t xml:space="preserve"> резюме, </w:t>
            </w:r>
            <w:proofErr w:type="spellStart"/>
            <w:r>
              <w:t>самопрезентации</w:t>
            </w:r>
            <w:proofErr w:type="spellEnd"/>
            <w:r>
              <w:t xml:space="preserve"> </w:t>
            </w:r>
          </w:p>
          <w:p w:rsidR="00164ADB" w:rsidRDefault="00EC092D">
            <w:pPr>
              <w:numPr>
                <w:ilvl w:val="0"/>
                <w:numId w:val="13"/>
              </w:numPr>
              <w:spacing w:line="238" w:lineRule="auto"/>
              <w:ind w:firstLine="0"/>
              <w:jc w:val="left"/>
            </w:pPr>
            <w:proofErr w:type="gramStart"/>
            <w:r>
              <w:t>участие</w:t>
            </w:r>
            <w:proofErr w:type="gramEnd"/>
            <w:r>
              <w:t xml:space="preserve"> в деловых играх, прин</w:t>
            </w:r>
            <w:r>
              <w:t xml:space="preserve">ятие решений; </w:t>
            </w:r>
          </w:p>
          <w:p w:rsidR="00164ADB" w:rsidRDefault="00EC092D">
            <w:pPr>
              <w:numPr>
                <w:ilvl w:val="0"/>
                <w:numId w:val="13"/>
              </w:numPr>
              <w:spacing w:after="48" w:line="240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решение кейсов, тестов; </w:t>
            </w:r>
          </w:p>
          <w:p w:rsidR="00164ADB" w:rsidRDefault="00EC092D">
            <w:pPr>
              <w:numPr>
                <w:ilvl w:val="0"/>
                <w:numId w:val="13"/>
              </w:numPr>
              <w:spacing w:after="0" w:line="276" w:lineRule="auto"/>
              <w:ind w:firstLine="0"/>
              <w:jc w:val="left"/>
            </w:pPr>
            <w:proofErr w:type="gramStart"/>
            <w:r>
              <w:t>за</w:t>
            </w:r>
            <w:proofErr w:type="gramEnd"/>
            <w:r>
              <w:t xml:space="preserve"> сообщения, рефераты при выполнении самостоятельной работы; </w:t>
            </w:r>
          </w:p>
        </w:tc>
      </w:tr>
    </w:tbl>
    <w:p w:rsidR="00164ADB" w:rsidRDefault="00EC092D">
      <w:pPr>
        <w:spacing w:after="0" w:line="240" w:lineRule="auto"/>
        <w:ind w:left="0" w:firstLine="0"/>
      </w:pPr>
      <w:r>
        <w:t xml:space="preserve"> </w:t>
      </w:r>
    </w:p>
    <w:sectPr w:rsidR="00164ADB">
      <w:footerReference w:type="even" r:id="rId18"/>
      <w:footerReference w:type="default" r:id="rId19"/>
      <w:footerReference w:type="first" r:id="rId20"/>
      <w:pgSz w:w="11904" w:h="16838"/>
      <w:pgMar w:top="1137" w:right="840" w:bottom="1356" w:left="1700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92D" w:rsidRDefault="00EC092D">
      <w:pPr>
        <w:spacing w:after="0" w:line="240" w:lineRule="auto"/>
      </w:pPr>
      <w:r>
        <w:separator/>
      </w:r>
    </w:p>
  </w:endnote>
  <w:endnote w:type="continuationSeparator" w:id="0">
    <w:p w:rsidR="00EC092D" w:rsidRDefault="00EC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52AC" w:rsidRPr="003C52AC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52AC" w:rsidRPr="003C52AC">
      <w:rPr>
        <w:noProof/>
        <w:sz w:val="24"/>
      </w:rPr>
      <w:t>16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92D" w:rsidRDefault="00EC092D">
      <w:pPr>
        <w:spacing w:after="0" w:line="240" w:lineRule="auto"/>
      </w:pPr>
      <w:r>
        <w:separator/>
      </w:r>
    </w:p>
  </w:footnote>
  <w:footnote w:type="continuationSeparator" w:id="0">
    <w:p w:rsidR="00EC092D" w:rsidRDefault="00EC0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37248"/>
    <w:multiLevelType w:val="hybridMultilevel"/>
    <w:tmpl w:val="007289A8"/>
    <w:lvl w:ilvl="0" w:tplc="8258014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9AAD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308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A8DB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744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FA76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88D2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09F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44E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EE2B89"/>
    <w:multiLevelType w:val="hybridMultilevel"/>
    <w:tmpl w:val="B7CC9BA8"/>
    <w:lvl w:ilvl="0" w:tplc="F58483B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1ED1D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AA37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44553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6656C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EE6E8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0711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A455F6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A6D006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7513D8"/>
    <w:multiLevelType w:val="hybridMultilevel"/>
    <w:tmpl w:val="D360B59C"/>
    <w:lvl w:ilvl="0" w:tplc="C584F54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46D22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BA2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FA7AB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02805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6A57AC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80762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74195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98122C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887192"/>
    <w:multiLevelType w:val="hybridMultilevel"/>
    <w:tmpl w:val="6E1825FA"/>
    <w:lvl w:ilvl="0" w:tplc="5500357C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CADFC">
      <w:start w:val="1"/>
      <w:numFmt w:val="decimal"/>
      <w:lvlText w:val="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1A2398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4E1AD2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0E0CC0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6CB2A6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A8B27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C61AC4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E029F4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237757"/>
    <w:multiLevelType w:val="hybridMultilevel"/>
    <w:tmpl w:val="391A1C9A"/>
    <w:lvl w:ilvl="0" w:tplc="9B5EF7FC">
      <w:start w:val="1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E4D7A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2F54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84FE0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04D27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38FDA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563AB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CAC99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06F27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60584F"/>
    <w:multiLevelType w:val="hybridMultilevel"/>
    <w:tmpl w:val="1190FE10"/>
    <w:lvl w:ilvl="0" w:tplc="44388E1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6A55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5287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E288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9284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E45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EA99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ECC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0E28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FC4F0C"/>
    <w:multiLevelType w:val="hybridMultilevel"/>
    <w:tmpl w:val="6BB0CB0C"/>
    <w:lvl w:ilvl="0" w:tplc="3586BD3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1AE6F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A0D1E6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46BC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60D7C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BE1060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FA3EC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BA7C8A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5231A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659A0"/>
    <w:multiLevelType w:val="hybridMultilevel"/>
    <w:tmpl w:val="4D8C5C90"/>
    <w:lvl w:ilvl="0" w:tplc="6526B8BA">
      <w:start w:val="1"/>
      <w:numFmt w:val="bullet"/>
      <w:lvlText w:val="-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087DE8">
      <w:start w:val="1"/>
      <w:numFmt w:val="bullet"/>
      <w:lvlText w:val="o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68849A">
      <w:start w:val="1"/>
      <w:numFmt w:val="bullet"/>
      <w:lvlText w:val="▪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30A004">
      <w:start w:val="1"/>
      <w:numFmt w:val="bullet"/>
      <w:lvlText w:val="•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8EB70C">
      <w:start w:val="1"/>
      <w:numFmt w:val="bullet"/>
      <w:lvlText w:val="o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366FA8">
      <w:start w:val="1"/>
      <w:numFmt w:val="bullet"/>
      <w:lvlText w:val="▪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ECE2A2">
      <w:start w:val="1"/>
      <w:numFmt w:val="bullet"/>
      <w:lvlText w:val="•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AC8950">
      <w:start w:val="1"/>
      <w:numFmt w:val="bullet"/>
      <w:lvlText w:val="o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C21EF8">
      <w:start w:val="1"/>
      <w:numFmt w:val="bullet"/>
      <w:lvlText w:val="▪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1D753B"/>
    <w:multiLevelType w:val="hybridMultilevel"/>
    <w:tmpl w:val="5C0EF090"/>
    <w:lvl w:ilvl="0" w:tplc="6764F68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C07C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9091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C68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6A8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946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985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B02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5CB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21E6041"/>
    <w:multiLevelType w:val="hybridMultilevel"/>
    <w:tmpl w:val="F0520054"/>
    <w:lvl w:ilvl="0" w:tplc="F2EE2C9E">
      <w:start w:val="1"/>
      <w:numFmt w:val="bullet"/>
      <w:lvlText w:val="-"/>
      <w:lvlJc w:val="left"/>
      <w:pPr>
        <w:ind w:left="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86F70A">
      <w:start w:val="1"/>
      <w:numFmt w:val="bullet"/>
      <w:lvlText w:val="o"/>
      <w:lvlJc w:val="left"/>
      <w:pPr>
        <w:ind w:left="13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14B2AA">
      <w:start w:val="1"/>
      <w:numFmt w:val="bullet"/>
      <w:lvlText w:val="▪"/>
      <w:lvlJc w:val="left"/>
      <w:pPr>
        <w:ind w:left="20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086844">
      <w:start w:val="1"/>
      <w:numFmt w:val="bullet"/>
      <w:lvlText w:val="•"/>
      <w:lvlJc w:val="left"/>
      <w:pPr>
        <w:ind w:left="27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140F1E">
      <w:start w:val="1"/>
      <w:numFmt w:val="bullet"/>
      <w:lvlText w:val="o"/>
      <w:lvlJc w:val="left"/>
      <w:pPr>
        <w:ind w:left="34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86AC0">
      <w:start w:val="1"/>
      <w:numFmt w:val="bullet"/>
      <w:lvlText w:val="▪"/>
      <w:lvlJc w:val="left"/>
      <w:pPr>
        <w:ind w:left="42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1EB13A">
      <w:start w:val="1"/>
      <w:numFmt w:val="bullet"/>
      <w:lvlText w:val="•"/>
      <w:lvlJc w:val="left"/>
      <w:pPr>
        <w:ind w:left="49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F064C2">
      <w:start w:val="1"/>
      <w:numFmt w:val="bullet"/>
      <w:lvlText w:val="o"/>
      <w:lvlJc w:val="left"/>
      <w:pPr>
        <w:ind w:left="56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88531E">
      <w:start w:val="1"/>
      <w:numFmt w:val="bullet"/>
      <w:lvlText w:val="▪"/>
      <w:lvlJc w:val="left"/>
      <w:pPr>
        <w:ind w:left="6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93C6848"/>
    <w:multiLevelType w:val="hybridMultilevel"/>
    <w:tmpl w:val="991084A2"/>
    <w:lvl w:ilvl="0" w:tplc="E1F4F17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4C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806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28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C852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48F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FEC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10D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403D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236E04"/>
    <w:multiLevelType w:val="hybridMultilevel"/>
    <w:tmpl w:val="B812F8EA"/>
    <w:lvl w:ilvl="0" w:tplc="BD34025C">
      <w:start w:val="1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5CE70C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70C9A8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523424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BC260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2A3E0A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B8DB0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E04A8E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5A9ECE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7649EF"/>
    <w:multiLevelType w:val="hybridMultilevel"/>
    <w:tmpl w:val="1354F65E"/>
    <w:lvl w:ilvl="0" w:tplc="191A4AA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42016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226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5CE3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1829F0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E4BCD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48268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BE5F0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32612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DB"/>
    <w:rsid w:val="00164ADB"/>
    <w:rsid w:val="003C52AC"/>
    <w:rsid w:val="00EC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6078-DD38-406A-8AD9-715E9A05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2" w:lineRule="auto"/>
      <w:ind w:left="25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7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7" w:line="237" w:lineRule="auto"/>
      <w:ind w:left="-5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7" w:line="237" w:lineRule="auto"/>
      <w:ind w:left="-5" w:hanging="10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product/18545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54592" TargetMode="Externa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790473" TargetMode="Externa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79047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2780</Words>
  <Characters>15852</Characters>
  <Application>Microsoft Office Word</Application>
  <DocSecurity>0</DocSecurity>
  <Lines>132</Lines>
  <Paragraphs>37</Paragraphs>
  <ScaleCrop>false</ScaleCrop>
  <Company/>
  <LinksUpToDate>false</LinksUpToDate>
  <CharactersWithSpaces>18595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Сварка</cp:lastModifiedBy>
  <cp:revision>3</cp:revision>
  <dcterms:created xsi:type="dcterms:W3CDTF">2022-10-10T08:50:00Z</dcterms:created>
  <dcterms:modified xsi:type="dcterms:W3CDTF">2022-10-10T08:50:00Z</dcterms:modified>
</cp:coreProperties>
</file>